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F0" w:rsidRPr="009528B8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520F0" w:rsidRDefault="008520F0" w:rsidP="008520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ZAŁĄCZNIK 2</w:t>
      </w:r>
      <w:r w:rsidRPr="009528B8">
        <w:rPr>
          <w:rFonts w:ascii="Times New Roman" w:hAnsi="Times New Roman" w:cs="Times New Roman"/>
          <w:color w:val="000000" w:themeColor="text1"/>
        </w:rPr>
        <w:t xml:space="preserve">. OŚWIADCZENIE O NUMERZE KONTA </w:t>
      </w:r>
      <w:r w:rsidRPr="009528B8">
        <w:rPr>
          <w:rFonts w:ascii="Times New Roman" w:hAnsi="Times New Roman" w:cs="Times New Roman"/>
          <w:color w:val="000000" w:themeColor="text1"/>
        </w:rPr>
        <w:br/>
        <w:t>DO WYPŁATY NAGRODY W KONKURSIE</w:t>
      </w:r>
      <w:r w:rsidRPr="009528B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8520F0" w:rsidRDefault="008520F0" w:rsidP="008520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520F0" w:rsidRDefault="008520F0" w:rsidP="008520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520F0" w:rsidRDefault="008520F0" w:rsidP="008520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520F0" w:rsidRPr="009528B8" w:rsidRDefault="008520F0" w:rsidP="008520F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</w:rPr>
      </w:pPr>
    </w:p>
    <w:p w:rsidR="008520F0" w:rsidRPr="009528B8" w:rsidRDefault="008520F0" w:rsidP="008520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8520F0" w:rsidRPr="009528B8" w:rsidTr="0058392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F0" w:rsidRPr="009528B8" w:rsidRDefault="008520F0" w:rsidP="005839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8B8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Default="008520F0" w:rsidP="005839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520F0" w:rsidRPr="009528B8" w:rsidRDefault="008520F0" w:rsidP="005839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20F0" w:rsidRPr="009528B8" w:rsidTr="0058392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F0" w:rsidRPr="009528B8" w:rsidRDefault="008520F0" w:rsidP="005839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8B8">
              <w:rPr>
                <w:rFonts w:ascii="Times New Roman" w:hAnsi="Times New Roman" w:cs="Times New Roman"/>
                <w:color w:val="000000" w:themeColor="text1"/>
              </w:rPr>
              <w:t>Adres zamieszkania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Default="008520F0" w:rsidP="005839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520F0" w:rsidRPr="009528B8" w:rsidRDefault="008520F0" w:rsidP="005839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20F0" w:rsidRPr="009528B8" w:rsidTr="0058392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9528B8" w:rsidRDefault="008520F0" w:rsidP="005839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8B8">
              <w:rPr>
                <w:rFonts w:ascii="Times New Roman" w:hAnsi="Times New Roman" w:cs="Times New Roman"/>
                <w:color w:val="000000" w:themeColor="text1"/>
              </w:rPr>
              <w:t>Bank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520F0" w:rsidRPr="009528B8" w:rsidRDefault="008520F0" w:rsidP="005839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Default="008520F0" w:rsidP="005839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520F0" w:rsidRPr="009528B8" w:rsidRDefault="008520F0" w:rsidP="005839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20F0" w:rsidRPr="009528B8" w:rsidTr="0058392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F0" w:rsidRPr="009528B8" w:rsidRDefault="008520F0" w:rsidP="005839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8B8">
              <w:rPr>
                <w:rFonts w:ascii="Times New Roman" w:hAnsi="Times New Roman" w:cs="Times New Roman"/>
                <w:color w:val="000000" w:themeColor="text1"/>
              </w:rPr>
              <w:t>Numer konta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Default="008520F0" w:rsidP="005839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520F0" w:rsidRDefault="008520F0" w:rsidP="0058392E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  <w:p w:rsidR="008520F0" w:rsidRPr="009528B8" w:rsidRDefault="008520F0" w:rsidP="005839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520F0" w:rsidRPr="009528B8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  <w:lang w:eastAsia="en-US"/>
        </w:rPr>
      </w:pPr>
    </w:p>
    <w:p w:rsidR="008520F0" w:rsidRPr="009528B8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520F0" w:rsidRPr="009528B8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520F0" w:rsidRPr="009528B8" w:rsidRDefault="008520F0" w:rsidP="008520F0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</w:rPr>
      </w:pPr>
      <w:r w:rsidRPr="009528B8">
        <w:rPr>
          <w:rFonts w:ascii="Times New Roman" w:hAnsi="Times New Roman" w:cs="Times New Roman"/>
          <w:color w:val="000000" w:themeColor="text1"/>
        </w:rPr>
        <w:t>………………………………………..</w:t>
      </w:r>
    </w:p>
    <w:p w:rsidR="00E17068" w:rsidRPr="008520F0" w:rsidRDefault="008520F0" w:rsidP="008520F0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</w:rPr>
      </w:pPr>
      <w:r w:rsidRPr="009528B8">
        <w:rPr>
          <w:rFonts w:ascii="Times New Roman" w:hAnsi="Times New Roman" w:cs="Times New Roman"/>
          <w:color w:val="000000" w:themeColor="text1"/>
        </w:rPr>
        <w:t>podpis</w:t>
      </w:r>
    </w:p>
    <w:sectPr w:rsidR="00E17068" w:rsidRPr="008520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B9" w:rsidRDefault="003177B9" w:rsidP="003177B9">
      <w:pPr>
        <w:spacing w:after="0" w:line="240" w:lineRule="auto"/>
      </w:pPr>
      <w:r>
        <w:separator/>
      </w:r>
    </w:p>
  </w:endnote>
  <w:endnote w:type="continuationSeparator" w:id="0">
    <w:p w:rsidR="003177B9" w:rsidRDefault="003177B9" w:rsidP="0031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B9" w:rsidRDefault="003177B9" w:rsidP="003177B9">
      <w:pPr>
        <w:spacing w:after="0" w:line="240" w:lineRule="auto"/>
      </w:pPr>
      <w:r>
        <w:separator/>
      </w:r>
    </w:p>
  </w:footnote>
  <w:footnote w:type="continuationSeparator" w:id="0">
    <w:p w:rsidR="003177B9" w:rsidRDefault="003177B9" w:rsidP="0031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B9" w:rsidRDefault="003177B9">
    <w:pPr>
      <w:pStyle w:val="Nagwek"/>
    </w:pPr>
    <w:r>
      <w:rPr>
        <w:rFonts w:ascii="Times New Roman" w:hAnsi="Times New Roman" w:cs="Times New Roman"/>
        <w:b/>
        <w:bCs/>
        <w:noProof/>
        <w:color w:val="000000" w:themeColor="text1"/>
      </w:rPr>
      <w:drawing>
        <wp:anchor distT="0" distB="0" distL="114300" distR="114300" simplePos="0" relativeHeight="251663360" behindDoc="0" locked="0" layoutInCell="1" allowOverlap="1" wp14:anchorId="4F8D5D1F" wp14:editId="7D3A4626">
          <wp:simplePos x="0" y="0"/>
          <wp:positionH relativeFrom="column">
            <wp:posOffset>3924300</wp:posOffset>
          </wp:positionH>
          <wp:positionV relativeFrom="paragraph">
            <wp:posOffset>-212090</wp:posOffset>
          </wp:positionV>
          <wp:extent cx="1398657" cy="500126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657" cy="500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28B8">
      <w:rPr>
        <w:rFonts w:ascii="Times New Roman" w:hAnsi="Times New Roman" w:cs="Times New Roman"/>
        <w:b/>
        <w:noProof/>
        <w:color w:val="000000" w:themeColor="text1"/>
      </w:rPr>
      <w:drawing>
        <wp:anchor distT="0" distB="0" distL="114300" distR="114300" simplePos="0" relativeHeight="251661312" behindDoc="1" locked="0" layoutInCell="1" allowOverlap="1" wp14:anchorId="103A0120" wp14:editId="1C49E3AC">
          <wp:simplePos x="0" y="0"/>
          <wp:positionH relativeFrom="column">
            <wp:posOffset>2004695</wp:posOffset>
          </wp:positionH>
          <wp:positionV relativeFrom="paragraph">
            <wp:posOffset>-222885</wp:posOffset>
          </wp:positionV>
          <wp:extent cx="1289050" cy="576580"/>
          <wp:effectExtent l="0" t="0" r="635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IP_logoty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0A5E005A" wp14:editId="53402D06">
          <wp:simplePos x="0" y="0"/>
          <wp:positionH relativeFrom="column">
            <wp:posOffset>-330200</wp:posOffset>
          </wp:positionH>
          <wp:positionV relativeFrom="paragraph">
            <wp:posOffset>-140335</wp:posOffset>
          </wp:positionV>
          <wp:extent cx="1814400" cy="3816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4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F43"/>
    <w:multiLevelType w:val="multilevel"/>
    <w:tmpl w:val="DF98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F51B7"/>
    <w:multiLevelType w:val="hybridMultilevel"/>
    <w:tmpl w:val="61CC4EBA"/>
    <w:lvl w:ilvl="0" w:tplc="08090019">
      <w:start w:val="1"/>
      <w:numFmt w:val="lowerLetter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EBF5A57"/>
    <w:multiLevelType w:val="multilevel"/>
    <w:tmpl w:val="16562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5D24AD"/>
    <w:multiLevelType w:val="hybridMultilevel"/>
    <w:tmpl w:val="8A18332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6B"/>
    <w:rsid w:val="00112D01"/>
    <w:rsid w:val="003177B9"/>
    <w:rsid w:val="004B1B0C"/>
    <w:rsid w:val="006D2C0D"/>
    <w:rsid w:val="007C2BAF"/>
    <w:rsid w:val="00816FC5"/>
    <w:rsid w:val="008520F0"/>
    <w:rsid w:val="009F487E"/>
    <w:rsid w:val="00A01259"/>
    <w:rsid w:val="00C8076B"/>
    <w:rsid w:val="00D2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1F16"/>
  <w15:chartTrackingRefBased/>
  <w15:docId w15:val="{C8A7A1DA-BB91-4F08-A3F4-F4FA0187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7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3177B9"/>
  </w:style>
  <w:style w:type="character" w:customStyle="1" w:styleId="eop">
    <w:name w:val="eop"/>
    <w:basedOn w:val="Domylnaczcionkaakapitu"/>
    <w:rsid w:val="003177B9"/>
  </w:style>
  <w:style w:type="paragraph" w:customStyle="1" w:styleId="paragraph">
    <w:name w:val="paragraph"/>
    <w:basedOn w:val="Normalny"/>
    <w:rsid w:val="0031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31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7B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7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8520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Seifert-Łatka</dc:creator>
  <cp:keywords/>
  <dc:description/>
  <cp:lastModifiedBy>Dominika Seifert-Łatka</cp:lastModifiedBy>
  <cp:revision>3</cp:revision>
  <dcterms:created xsi:type="dcterms:W3CDTF">2025-04-17T05:57:00Z</dcterms:created>
  <dcterms:modified xsi:type="dcterms:W3CDTF">2025-04-17T05:57:00Z</dcterms:modified>
</cp:coreProperties>
</file>