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5CA7" w14:textId="6C17C597" w:rsidR="00827050" w:rsidRPr="00750321" w:rsidRDefault="00C9420F" w:rsidP="000126E5">
      <w:pPr>
        <w:spacing w:after="0" w:line="360" w:lineRule="auto"/>
        <w:jc w:val="center"/>
        <w:rPr>
          <w:rFonts w:cstheme="minorHAnsi"/>
          <w:b/>
        </w:rPr>
      </w:pPr>
      <w:r w:rsidRPr="00750321">
        <w:rPr>
          <w:rFonts w:cstheme="minorHAnsi"/>
          <w:b/>
        </w:rPr>
        <w:t>Regulamin korzystania z salki konferencyjnej</w:t>
      </w:r>
      <w:r w:rsidR="00E90BEF" w:rsidRPr="00750321">
        <w:rPr>
          <w:rFonts w:cstheme="minorHAnsi"/>
          <w:b/>
        </w:rPr>
        <w:t xml:space="preserve"> </w:t>
      </w:r>
    </w:p>
    <w:p w14:paraId="62443BF4" w14:textId="77777777" w:rsidR="000126E5" w:rsidRDefault="000126E5" w:rsidP="000126E5">
      <w:pPr>
        <w:spacing w:after="0" w:line="360" w:lineRule="auto"/>
        <w:jc w:val="center"/>
        <w:rPr>
          <w:rFonts w:cstheme="minorHAnsi"/>
          <w:b/>
        </w:rPr>
      </w:pPr>
    </w:p>
    <w:p w14:paraId="23CF7CC3" w14:textId="56930C1B" w:rsidR="00246F9F" w:rsidRPr="00750321" w:rsidRDefault="00246F9F" w:rsidP="000126E5">
      <w:pPr>
        <w:spacing w:after="0" w:line="360" w:lineRule="auto"/>
        <w:jc w:val="center"/>
        <w:rPr>
          <w:rFonts w:cstheme="minorHAnsi"/>
          <w:b/>
        </w:rPr>
      </w:pPr>
      <w:r w:rsidRPr="00750321">
        <w:rPr>
          <w:rFonts w:cstheme="minorHAnsi"/>
          <w:b/>
        </w:rPr>
        <w:t>§ 1  Definicje</w:t>
      </w:r>
    </w:p>
    <w:p w14:paraId="69F215AF" w14:textId="16113009" w:rsidR="00BE6BDA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Regulamin - </w:t>
      </w:r>
      <w:r w:rsidR="00BE6BDA" w:rsidRPr="00750321">
        <w:rPr>
          <w:rFonts w:cstheme="minorHAnsi"/>
        </w:rPr>
        <w:t>Regulamin korzystania z salki konferencyjnej określający zasady korzystania z salki konferencyjnej.</w:t>
      </w:r>
    </w:p>
    <w:p w14:paraId="0736DA68" w14:textId="58A8FBD1" w:rsidR="006E5C76" w:rsidRPr="00750321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PP - </w:t>
      </w:r>
      <w:r w:rsidR="006E5C76">
        <w:rPr>
          <w:rFonts w:cstheme="minorHAnsi"/>
        </w:rPr>
        <w:t>Politechnika Poznańska.</w:t>
      </w:r>
    </w:p>
    <w:p w14:paraId="5E65769C" w14:textId="7B46AA04" w:rsidR="00C9420F" w:rsidRPr="00DD6B74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AIP - </w:t>
      </w:r>
      <w:r w:rsidR="00246F9F" w:rsidRPr="00DD6B74">
        <w:rPr>
          <w:rFonts w:cstheme="minorHAnsi"/>
        </w:rPr>
        <w:t>Akademicki Inkubator Przedsiębiorczości P</w:t>
      </w:r>
      <w:r w:rsidR="00586FC1" w:rsidRPr="00DD6B74">
        <w:rPr>
          <w:rFonts w:cstheme="minorHAnsi"/>
        </w:rPr>
        <w:t>olitechniki Poznańskiej</w:t>
      </w:r>
      <w:r w:rsidR="00847148" w:rsidRPr="00DD6B74">
        <w:rPr>
          <w:rFonts w:cstheme="minorHAnsi"/>
        </w:rPr>
        <w:t>.</w:t>
      </w:r>
    </w:p>
    <w:p w14:paraId="75842CAA" w14:textId="13D2AB01" w:rsidR="00131C04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Biuro AIP - </w:t>
      </w:r>
      <w:r w:rsidR="00586FC1" w:rsidRPr="00131C04">
        <w:rPr>
          <w:rFonts w:cstheme="minorHAnsi"/>
        </w:rPr>
        <w:t>Biuro Akademickiego Inkubatora Przedsiębiorczości Politechniki Poznańskiej</w:t>
      </w:r>
      <w:r>
        <w:rPr>
          <w:rFonts w:cstheme="minorHAnsi"/>
        </w:rPr>
        <w:t>.</w:t>
      </w:r>
      <w:r w:rsidR="00586FC1" w:rsidRPr="00131C04">
        <w:rPr>
          <w:rFonts w:cstheme="minorHAnsi"/>
        </w:rPr>
        <w:t xml:space="preserve"> </w:t>
      </w:r>
    </w:p>
    <w:p w14:paraId="6AB26879" w14:textId="179E1B3A" w:rsidR="00E42260" w:rsidRPr="00131C04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Personel AIP - </w:t>
      </w:r>
      <w:r w:rsidR="00F83AE1" w:rsidRPr="00131C04">
        <w:rPr>
          <w:rFonts w:cstheme="minorHAnsi"/>
        </w:rPr>
        <w:t>Personel Akademickiego I</w:t>
      </w:r>
      <w:r w:rsidR="00FF6BFF" w:rsidRPr="00131C04">
        <w:rPr>
          <w:rFonts w:cstheme="minorHAnsi"/>
        </w:rPr>
        <w:t>nkubatora Przedsiębiorczości Politechniki Po</w:t>
      </w:r>
      <w:r w:rsidR="007C7B33" w:rsidRPr="00131C04">
        <w:rPr>
          <w:rFonts w:cstheme="minorHAnsi"/>
        </w:rPr>
        <w:t>znańskiej.</w:t>
      </w:r>
    </w:p>
    <w:p w14:paraId="595EC764" w14:textId="60C36ADD" w:rsidR="00F326C2" w:rsidRPr="008B0A31" w:rsidRDefault="000126E5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8B0A31">
        <w:rPr>
          <w:rFonts w:cstheme="minorHAnsi"/>
          <w:color w:val="000000" w:themeColor="text1"/>
        </w:rPr>
        <w:t>Salka - s</w:t>
      </w:r>
      <w:r w:rsidR="00F326C2" w:rsidRPr="008B0A31">
        <w:rPr>
          <w:rFonts w:cstheme="minorHAnsi"/>
          <w:color w:val="000000" w:themeColor="text1"/>
        </w:rPr>
        <w:t>alka konferencyjna</w:t>
      </w:r>
      <w:r w:rsidR="006F040A" w:rsidRPr="008B0A31">
        <w:rPr>
          <w:rFonts w:cstheme="minorHAnsi"/>
          <w:color w:val="000000" w:themeColor="text1"/>
        </w:rPr>
        <w:t xml:space="preserve"> </w:t>
      </w:r>
      <w:r w:rsidR="00F326C2" w:rsidRPr="008B0A31">
        <w:rPr>
          <w:rFonts w:cstheme="minorHAnsi"/>
          <w:color w:val="000000" w:themeColor="text1"/>
        </w:rPr>
        <w:t>mieszcząc</w:t>
      </w:r>
      <w:r w:rsidRPr="008B0A31">
        <w:rPr>
          <w:rFonts w:cstheme="minorHAnsi"/>
          <w:color w:val="000000" w:themeColor="text1"/>
        </w:rPr>
        <w:t>a</w:t>
      </w:r>
      <w:r w:rsidR="00F326C2" w:rsidRPr="008B0A31">
        <w:rPr>
          <w:rFonts w:cstheme="minorHAnsi"/>
          <w:color w:val="000000" w:themeColor="text1"/>
        </w:rPr>
        <w:t xml:space="preserve"> się </w:t>
      </w:r>
      <w:r w:rsidR="00AF3F11" w:rsidRPr="008B0A31">
        <w:rPr>
          <w:rFonts w:cstheme="minorHAnsi"/>
          <w:color w:val="000000" w:themeColor="text1"/>
        </w:rPr>
        <w:t>w Poznaniu (61-138) przy ul. Piotrowo 3</w:t>
      </w:r>
      <w:r w:rsidR="006B4E48">
        <w:rPr>
          <w:rFonts w:cstheme="minorHAnsi"/>
          <w:color w:val="000000" w:themeColor="text1"/>
        </w:rPr>
        <w:t>A</w:t>
      </w:r>
      <w:r w:rsidR="00AF3F11" w:rsidRPr="008B0A31">
        <w:rPr>
          <w:rFonts w:cstheme="minorHAnsi"/>
          <w:color w:val="000000" w:themeColor="text1"/>
        </w:rPr>
        <w:t xml:space="preserve"> </w:t>
      </w:r>
      <w:r w:rsidR="00F326C2" w:rsidRPr="008B0A31">
        <w:rPr>
          <w:rFonts w:cstheme="minorHAnsi"/>
          <w:color w:val="000000" w:themeColor="text1"/>
        </w:rPr>
        <w:t>w budynku A</w:t>
      </w:r>
      <w:r w:rsidR="006B4E48">
        <w:rPr>
          <w:rFonts w:cstheme="minorHAnsi"/>
          <w:color w:val="000000" w:themeColor="text1"/>
        </w:rPr>
        <w:t>3</w:t>
      </w:r>
      <w:r w:rsidR="00F326C2" w:rsidRPr="008B0A31">
        <w:rPr>
          <w:rFonts w:cstheme="minorHAnsi"/>
          <w:color w:val="000000" w:themeColor="text1"/>
        </w:rPr>
        <w:t xml:space="preserve">, pokój nr </w:t>
      </w:r>
      <w:r w:rsidR="006B4E48">
        <w:rPr>
          <w:rFonts w:cstheme="minorHAnsi"/>
          <w:color w:val="000000" w:themeColor="text1"/>
        </w:rPr>
        <w:t>819Y</w:t>
      </w:r>
      <w:r w:rsidR="00E2053D" w:rsidRPr="008B0A31">
        <w:rPr>
          <w:rFonts w:cstheme="minorHAnsi"/>
          <w:color w:val="000000" w:themeColor="text1"/>
        </w:rPr>
        <w:t xml:space="preserve">, z dostępem do Internetu, </w:t>
      </w:r>
      <w:r w:rsidR="00520274" w:rsidRPr="008B0A31">
        <w:rPr>
          <w:rFonts w:cstheme="minorHAnsi"/>
          <w:color w:val="000000" w:themeColor="text1"/>
        </w:rPr>
        <w:t>wyposażona</w:t>
      </w:r>
      <w:r w:rsidR="00E2053D" w:rsidRPr="008B0A31">
        <w:rPr>
          <w:rFonts w:cstheme="minorHAnsi"/>
          <w:color w:val="000000" w:themeColor="text1"/>
        </w:rPr>
        <w:t xml:space="preserve"> w </w:t>
      </w:r>
      <w:r w:rsidR="00E2053D" w:rsidRPr="008B0A31">
        <w:rPr>
          <w:rStyle w:val="Pogrubienie"/>
          <w:rFonts w:cstheme="minorHAnsi"/>
          <w:color w:val="000000" w:themeColor="text1"/>
        </w:rPr>
        <w:t>stół</w:t>
      </w:r>
      <w:r w:rsidR="00E2053D" w:rsidRPr="008B0A31">
        <w:rPr>
          <w:rFonts w:cstheme="minorHAnsi"/>
          <w:color w:val="000000" w:themeColor="text1"/>
        </w:rPr>
        <w:t xml:space="preserve"> </w:t>
      </w:r>
      <w:r w:rsidR="00E2053D" w:rsidRPr="008B0A31">
        <w:rPr>
          <w:rFonts w:cstheme="minorHAnsi"/>
          <w:b/>
          <w:color w:val="000000" w:themeColor="text1"/>
        </w:rPr>
        <w:t xml:space="preserve">z </w:t>
      </w:r>
      <w:r w:rsidR="00A25504" w:rsidRPr="008B0A31">
        <w:rPr>
          <w:rFonts w:cstheme="minorHAnsi"/>
          <w:b/>
          <w:color w:val="000000" w:themeColor="text1"/>
        </w:rPr>
        <w:t>6</w:t>
      </w:r>
      <w:r w:rsidR="00BA3913" w:rsidRPr="008B0A31">
        <w:rPr>
          <w:rFonts w:cstheme="minorHAnsi"/>
          <w:b/>
          <w:color w:val="000000" w:themeColor="text1"/>
        </w:rPr>
        <w:t xml:space="preserve"> krzesłami</w:t>
      </w:r>
      <w:r w:rsidR="006B4E48">
        <w:rPr>
          <w:rStyle w:val="Pogrubienie"/>
          <w:rFonts w:cstheme="minorHAnsi"/>
          <w:color w:val="000000" w:themeColor="text1"/>
        </w:rPr>
        <w:t xml:space="preserve"> oraz</w:t>
      </w:r>
      <w:r w:rsidR="00EF580C" w:rsidRPr="008B0A31">
        <w:rPr>
          <w:rStyle w:val="Pogrubienie"/>
          <w:rFonts w:cstheme="minorHAnsi"/>
          <w:b w:val="0"/>
          <w:color w:val="000000" w:themeColor="text1"/>
        </w:rPr>
        <w:t xml:space="preserve"> </w:t>
      </w:r>
      <w:r w:rsidR="00EF580C" w:rsidRPr="008B0A31">
        <w:rPr>
          <w:rStyle w:val="Pogrubienie"/>
          <w:rFonts w:cstheme="minorHAnsi"/>
          <w:color w:val="000000" w:themeColor="text1"/>
        </w:rPr>
        <w:t>rega</w:t>
      </w:r>
      <w:r w:rsidR="006B4E48">
        <w:rPr>
          <w:rStyle w:val="Pogrubienie"/>
          <w:rFonts w:cstheme="minorHAnsi"/>
          <w:color w:val="000000" w:themeColor="text1"/>
        </w:rPr>
        <w:t>ł</w:t>
      </w:r>
      <w:r w:rsidR="00CF7EB5" w:rsidRPr="008B0A31">
        <w:rPr>
          <w:rFonts w:cstheme="minorHAnsi"/>
          <w:b/>
          <w:color w:val="000000" w:themeColor="text1"/>
        </w:rPr>
        <w:t>.</w:t>
      </w:r>
    </w:p>
    <w:p w14:paraId="24143493" w14:textId="77777777" w:rsidR="00C92423" w:rsidRPr="00750321" w:rsidRDefault="00992620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Korzystający – osoba rezerwująca i kor</w:t>
      </w:r>
      <w:r w:rsidR="00965D8B">
        <w:rPr>
          <w:rFonts w:cstheme="minorHAnsi"/>
        </w:rPr>
        <w:t>zystająca z Salki,</w:t>
      </w:r>
      <w:r w:rsidR="00FB4315" w:rsidRPr="00750321">
        <w:rPr>
          <w:rFonts w:cstheme="minorHAnsi"/>
        </w:rPr>
        <w:t xml:space="preserve"> będąca studentem </w:t>
      </w:r>
      <w:r w:rsidR="00C20D47">
        <w:rPr>
          <w:rFonts w:cstheme="minorHAnsi"/>
        </w:rPr>
        <w:t xml:space="preserve">PP </w:t>
      </w:r>
      <w:r w:rsidR="00FB4315" w:rsidRPr="00750321">
        <w:rPr>
          <w:rFonts w:cstheme="minorHAnsi"/>
        </w:rPr>
        <w:t xml:space="preserve">lub/ i </w:t>
      </w:r>
      <w:r w:rsidR="00481F52" w:rsidRPr="00750321">
        <w:rPr>
          <w:rFonts w:cstheme="minorHAnsi"/>
        </w:rPr>
        <w:t>pracownikiem n</w:t>
      </w:r>
      <w:r w:rsidR="00C20D47">
        <w:rPr>
          <w:rFonts w:cstheme="minorHAnsi"/>
        </w:rPr>
        <w:t>aukowym PP.</w:t>
      </w:r>
    </w:p>
    <w:p w14:paraId="3631BECC" w14:textId="4A706BE1" w:rsidR="00F326C2" w:rsidRPr="00750321" w:rsidRDefault="00483BF6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Gość – osoba zaproszona przez Korzystającego, prz</w:t>
      </w:r>
      <w:r w:rsidR="006B60AB" w:rsidRPr="00750321">
        <w:rPr>
          <w:rFonts w:cstheme="minorHAnsi"/>
        </w:rPr>
        <w:t>ebywająca w Salce</w:t>
      </w:r>
      <w:r w:rsidR="00AD76EA">
        <w:rPr>
          <w:rFonts w:cstheme="minorHAnsi"/>
        </w:rPr>
        <w:t xml:space="preserve"> wyłącznie w obecności Korzystającego</w:t>
      </w:r>
      <w:r w:rsidR="005C30C2">
        <w:rPr>
          <w:rFonts w:cstheme="minorHAnsi"/>
        </w:rPr>
        <w:t xml:space="preserve">, która nie musi </w:t>
      </w:r>
      <w:r w:rsidR="000126E5">
        <w:rPr>
          <w:rFonts w:cstheme="minorHAnsi"/>
        </w:rPr>
        <w:t>posiadać</w:t>
      </w:r>
      <w:r w:rsidR="005C30C2">
        <w:rPr>
          <w:rFonts w:cstheme="minorHAnsi"/>
        </w:rPr>
        <w:t xml:space="preserve"> statusu studenta PP </w:t>
      </w:r>
      <w:r w:rsidR="000126E5">
        <w:rPr>
          <w:rFonts w:cstheme="minorHAnsi"/>
        </w:rPr>
        <w:t>bądź</w:t>
      </w:r>
      <w:r w:rsidR="005C30C2">
        <w:rPr>
          <w:rFonts w:cstheme="minorHAnsi"/>
        </w:rPr>
        <w:t xml:space="preserve"> pracownika naukowego PP.</w:t>
      </w:r>
    </w:p>
    <w:p w14:paraId="2D717852" w14:textId="2D75A37F" w:rsidR="00090752" w:rsidRPr="00750321" w:rsidRDefault="00090752" w:rsidP="000126E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Budynek A</w:t>
      </w:r>
      <w:r w:rsidR="009C305D">
        <w:rPr>
          <w:rFonts w:cstheme="minorHAnsi"/>
        </w:rPr>
        <w:t>3</w:t>
      </w:r>
      <w:r w:rsidRPr="00750321">
        <w:rPr>
          <w:rFonts w:cstheme="minorHAnsi"/>
        </w:rPr>
        <w:t xml:space="preserve"> – budynek, w którym mieści się </w:t>
      </w:r>
      <w:r w:rsidR="00D853B3" w:rsidRPr="00750321">
        <w:rPr>
          <w:rFonts w:cstheme="minorHAnsi"/>
        </w:rPr>
        <w:t xml:space="preserve">biuro </w:t>
      </w:r>
      <w:r w:rsidRPr="00750321">
        <w:rPr>
          <w:rFonts w:cstheme="minorHAnsi"/>
        </w:rPr>
        <w:t>AIP PP i Salka.</w:t>
      </w:r>
    </w:p>
    <w:p w14:paraId="13ED745C" w14:textId="77777777" w:rsidR="000126E5" w:rsidRDefault="000126E5" w:rsidP="000126E5">
      <w:pPr>
        <w:spacing w:after="0" w:line="360" w:lineRule="auto"/>
        <w:jc w:val="center"/>
        <w:rPr>
          <w:rFonts w:cstheme="minorHAnsi"/>
          <w:b/>
        </w:rPr>
      </w:pPr>
    </w:p>
    <w:p w14:paraId="75219DF4" w14:textId="191D4BB1" w:rsidR="000C3630" w:rsidRPr="00750321" w:rsidRDefault="000C3630" w:rsidP="000126E5">
      <w:pPr>
        <w:spacing w:after="0" w:line="360" w:lineRule="auto"/>
        <w:jc w:val="center"/>
        <w:rPr>
          <w:rFonts w:cstheme="minorHAnsi"/>
          <w:b/>
        </w:rPr>
      </w:pPr>
      <w:r w:rsidRPr="00750321">
        <w:rPr>
          <w:rFonts w:cstheme="minorHAnsi"/>
          <w:b/>
        </w:rPr>
        <w:t>§</w:t>
      </w:r>
      <w:r w:rsidR="004E5E65" w:rsidRPr="00750321">
        <w:rPr>
          <w:rFonts w:cstheme="minorHAnsi"/>
          <w:b/>
        </w:rPr>
        <w:t xml:space="preserve"> 2</w:t>
      </w:r>
      <w:r w:rsidRPr="00750321">
        <w:rPr>
          <w:rFonts w:cstheme="minorHAnsi"/>
          <w:b/>
        </w:rPr>
        <w:t xml:space="preserve">  Zasady ogólne</w:t>
      </w:r>
    </w:p>
    <w:p w14:paraId="25B59460" w14:textId="77777777" w:rsidR="0078764C" w:rsidRDefault="00481F52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Niniejszy Regulamin określa zasady ko</w:t>
      </w:r>
      <w:r w:rsidR="001D74C6" w:rsidRPr="00750321">
        <w:rPr>
          <w:rFonts w:cstheme="minorHAnsi"/>
        </w:rPr>
        <w:t>rzystania z Salki</w:t>
      </w:r>
      <w:r w:rsidRPr="00750321">
        <w:rPr>
          <w:rFonts w:cstheme="minorHAnsi"/>
        </w:rPr>
        <w:t>.</w:t>
      </w:r>
      <w:r w:rsidR="0078764C" w:rsidRPr="00750321">
        <w:rPr>
          <w:rFonts w:cstheme="minorHAnsi"/>
        </w:rPr>
        <w:t xml:space="preserve"> </w:t>
      </w:r>
    </w:p>
    <w:p w14:paraId="4209EEBB" w14:textId="77777777" w:rsidR="00DD4E40" w:rsidRPr="00750321" w:rsidRDefault="00DD4E40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Reze</w:t>
      </w:r>
      <w:r w:rsidR="00DB07AE">
        <w:rPr>
          <w:rFonts w:cstheme="minorHAnsi"/>
        </w:rPr>
        <w:t>rwacji Salki</w:t>
      </w:r>
      <w:r>
        <w:rPr>
          <w:rFonts w:cstheme="minorHAnsi"/>
        </w:rPr>
        <w:t xml:space="preserve"> może</w:t>
      </w:r>
      <w:r w:rsidR="00DB07AE">
        <w:rPr>
          <w:rFonts w:cstheme="minorHAnsi"/>
        </w:rPr>
        <w:t xml:space="preserve"> dokonać</w:t>
      </w:r>
      <w:r>
        <w:rPr>
          <w:rFonts w:cstheme="minorHAnsi"/>
        </w:rPr>
        <w:t xml:space="preserve"> tylko i wyłącznie Korzystający. </w:t>
      </w:r>
    </w:p>
    <w:p w14:paraId="12185D32" w14:textId="6FF35E4E" w:rsidR="0014216B" w:rsidRPr="00750321" w:rsidRDefault="00AD6DC8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3C44CD">
        <w:rPr>
          <w:rFonts w:cstheme="minorHAnsi"/>
        </w:rPr>
        <w:t>Korzystającym</w:t>
      </w:r>
      <w:r w:rsidR="00E8350E" w:rsidRPr="003C44CD">
        <w:rPr>
          <w:rFonts w:cstheme="minorHAnsi"/>
        </w:rPr>
        <w:t xml:space="preserve"> </w:t>
      </w:r>
      <w:r w:rsidR="00E8350E" w:rsidRPr="00750321">
        <w:rPr>
          <w:rFonts w:cstheme="minorHAnsi"/>
        </w:rPr>
        <w:t>z S</w:t>
      </w:r>
      <w:r>
        <w:rPr>
          <w:rFonts w:cstheme="minorHAnsi"/>
        </w:rPr>
        <w:t>alki może być tylko i wyłącznie student</w:t>
      </w:r>
      <w:r w:rsidR="007D2C2D" w:rsidRPr="00750321">
        <w:rPr>
          <w:rFonts w:cstheme="minorHAnsi"/>
        </w:rPr>
        <w:t xml:space="preserve"> </w:t>
      </w:r>
      <w:r w:rsidR="00620B68" w:rsidRPr="00750321">
        <w:rPr>
          <w:rFonts w:cstheme="minorHAnsi"/>
        </w:rPr>
        <w:t xml:space="preserve">Politechniki Poznańskiej (PP) </w:t>
      </w:r>
      <w:r>
        <w:rPr>
          <w:rFonts w:cstheme="minorHAnsi"/>
        </w:rPr>
        <w:t>lub/i pracownik</w:t>
      </w:r>
      <w:r w:rsidR="007D2C2D" w:rsidRPr="00750321">
        <w:rPr>
          <w:rFonts w:cstheme="minorHAnsi"/>
        </w:rPr>
        <w:t xml:space="preserve"> </w:t>
      </w:r>
      <w:r>
        <w:rPr>
          <w:rFonts w:cstheme="minorHAnsi"/>
        </w:rPr>
        <w:t xml:space="preserve">naukowy </w:t>
      </w:r>
      <w:r w:rsidR="00620B68" w:rsidRPr="00750321">
        <w:rPr>
          <w:rFonts w:cstheme="minorHAnsi"/>
        </w:rPr>
        <w:t>Politechniki Poznańskiej (PP)</w:t>
      </w:r>
      <w:r w:rsidR="000126E5">
        <w:rPr>
          <w:rFonts w:cstheme="minorHAnsi"/>
        </w:rPr>
        <w:t xml:space="preserve">. Dla ww. </w:t>
      </w:r>
      <w:r w:rsidR="00E72483" w:rsidRPr="00750321">
        <w:rPr>
          <w:rFonts w:cstheme="minorHAnsi"/>
        </w:rPr>
        <w:t xml:space="preserve"> </w:t>
      </w:r>
      <w:r w:rsidR="002A1CA1" w:rsidRPr="00750321">
        <w:rPr>
          <w:rFonts w:cstheme="minorHAnsi"/>
        </w:rPr>
        <w:t xml:space="preserve">grupy </w:t>
      </w:r>
      <w:r w:rsidR="008C14CA" w:rsidRPr="00750321">
        <w:rPr>
          <w:rFonts w:cstheme="minorHAnsi"/>
        </w:rPr>
        <w:t>odbiorców korzystanie</w:t>
      </w:r>
      <w:r w:rsidR="002A1CA1" w:rsidRPr="00750321">
        <w:rPr>
          <w:rFonts w:cstheme="minorHAnsi"/>
        </w:rPr>
        <w:t xml:space="preserve"> z Salki </w:t>
      </w:r>
      <w:r w:rsidR="002A1CA1" w:rsidRPr="00750321">
        <w:rPr>
          <w:rFonts w:cstheme="minorHAnsi"/>
          <w:b/>
        </w:rPr>
        <w:t>jest bezpłatne</w:t>
      </w:r>
      <w:r w:rsidR="007D2C2D" w:rsidRPr="00750321">
        <w:rPr>
          <w:rFonts w:cstheme="minorHAnsi"/>
          <w:b/>
        </w:rPr>
        <w:t xml:space="preserve">. </w:t>
      </w:r>
    </w:p>
    <w:p w14:paraId="4BBBF1CC" w14:textId="77777777" w:rsidR="00246BF5" w:rsidRPr="00750321" w:rsidRDefault="00BD4D30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Goście mogą przebywać w S</w:t>
      </w:r>
      <w:r w:rsidR="007D2C2D" w:rsidRPr="00750321">
        <w:rPr>
          <w:rFonts w:cstheme="minorHAnsi"/>
        </w:rPr>
        <w:t xml:space="preserve">alce tylko i wyłącznie w obecności Korzystającego. </w:t>
      </w:r>
    </w:p>
    <w:p w14:paraId="04380684" w14:textId="33D217EC" w:rsidR="00317BF6" w:rsidRPr="00750321" w:rsidRDefault="001D5B9F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W przypadku stwierdzenia uszkodzeń lub braku wyposażenia Salki </w:t>
      </w:r>
      <w:r w:rsidR="000F3299" w:rsidRPr="00750321">
        <w:rPr>
          <w:rFonts w:cstheme="minorHAnsi"/>
        </w:rPr>
        <w:t xml:space="preserve">Korzystający jest </w:t>
      </w:r>
      <w:r w:rsidRPr="00750321">
        <w:rPr>
          <w:rFonts w:cstheme="minorHAnsi"/>
        </w:rPr>
        <w:t xml:space="preserve">zobowiązany do poniesienia </w:t>
      </w:r>
      <w:r w:rsidR="000126E5">
        <w:rPr>
          <w:rFonts w:cstheme="minorHAnsi"/>
        </w:rPr>
        <w:t xml:space="preserve">kosztów </w:t>
      </w:r>
      <w:r w:rsidRPr="00750321">
        <w:rPr>
          <w:rFonts w:cstheme="minorHAnsi"/>
        </w:rPr>
        <w:t xml:space="preserve">koniecznych </w:t>
      </w:r>
      <w:r w:rsidR="000126E5">
        <w:rPr>
          <w:rFonts w:cstheme="minorHAnsi"/>
        </w:rPr>
        <w:t xml:space="preserve">z tytułu </w:t>
      </w:r>
      <w:r w:rsidRPr="00750321">
        <w:rPr>
          <w:rFonts w:cstheme="minorHAnsi"/>
        </w:rPr>
        <w:t>napraw lub/i uzupełnień wyposażenia. Korzystający ponosi pełną odpowiedzialność materialną za wszelkiego rodzaju uszkodzenia lub zniszczenia przedmiotów, wyposażenia i urządzeń powstał</w:t>
      </w:r>
      <w:r w:rsidR="00E725D1">
        <w:rPr>
          <w:rFonts w:cstheme="minorHAnsi"/>
        </w:rPr>
        <w:t>ych</w:t>
      </w:r>
      <w:r w:rsidRPr="00750321">
        <w:rPr>
          <w:rFonts w:cstheme="minorHAnsi"/>
        </w:rPr>
        <w:t xml:space="preserve"> z winy jego lub jego Gości. Korzystający jest </w:t>
      </w:r>
      <w:r w:rsidR="000F3299" w:rsidRPr="00750321">
        <w:rPr>
          <w:rFonts w:cstheme="minorHAnsi"/>
        </w:rPr>
        <w:t>odpowiedzialny za przestrzeganie Regulaminu przez swoich Gości</w:t>
      </w:r>
      <w:r w:rsidR="00737954" w:rsidRPr="00750321">
        <w:rPr>
          <w:rFonts w:cstheme="minorHAnsi"/>
        </w:rPr>
        <w:t xml:space="preserve"> – Korzystający ponosi odpowiedzialność z</w:t>
      </w:r>
      <w:r w:rsidR="00DA315F" w:rsidRPr="00750321">
        <w:rPr>
          <w:rFonts w:cstheme="minorHAnsi"/>
        </w:rPr>
        <w:t>a</w:t>
      </w:r>
      <w:r w:rsidR="00737954" w:rsidRPr="00750321">
        <w:rPr>
          <w:rFonts w:cstheme="minorHAnsi"/>
        </w:rPr>
        <w:t xml:space="preserve"> szkody wywołane przez swoich Gości jak za działania własne.</w:t>
      </w:r>
    </w:p>
    <w:p w14:paraId="745E9C8A" w14:textId="77777777" w:rsidR="00566431" w:rsidRPr="00750321" w:rsidRDefault="00566431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Korzystający nie może wynajmować, użyczać lub udostępniać salki osobom/podmiotom trzecim.</w:t>
      </w:r>
    </w:p>
    <w:p w14:paraId="6CA848E0" w14:textId="76596F6B" w:rsidR="00246BF5" w:rsidRPr="00750321" w:rsidRDefault="00246BF5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50321">
        <w:rPr>
          <w:rFonts w:cstheme="minorHAnsi"/>
        </w:rPr>
        <w:t>Salka przeznaczona jest na potrzeby</w:t>
      </w:r>
      <w:r w:rsidR="00E8350E" w:rsidRPr="00750321">
        <w:rPr>
          <w:rFonts w:cstheme="minorHAnsi"/>
        </w:rPr>
        <w:t xml:space="preserve"> pracy nad</w:t>
      </w:r>
      <w:r w:rsidRPr="00750321">
        <w:rPr>
          <w:rFonts w:cstheme="minorHAnsi"/>
        </w:rPr>
        <w:t xml:space="preserve"> pomys</w:t>
      </w:r>
      <w:r w:rsidR="003328E9" w:rsidRPr="00750321">
        <w:rPr>
          <w:rFonts w:cstheme="minorHAnsi"/>
        </w:rPr>
        <w:t>łem</w:t>
      </w:r>
      <w:r w:rsidR="0003352C" w:rsidRPr="00750321">
        <w:rPr>
          <w:rFonts w:cstheme="minorHAnsi"/>
        </w:rPr>
        <w:t>/</w:t>
      </w:r>
      <w:r w:rsidR="003328E9" w:rsidRPr="00750321">
        <w:rPr>
          <w:rFonts w:cstheme="minorHAnsi"/>
        </w:rPr>
        <w:t>rozwiązaniem</w:t>
      </w:r>
      <w:r w:rsidRPr="00750321">
        <w:rPr>
          <w:rFonts w:cstheme="minorHAnsi"/>
        </w:rPr>
        <w:t xml:space="preserve"> </w:t>
      </w:r>
      <w:r w:rsidR="003328E9" w:rsidRPr="00750321">
        <w:rPr>
          <w:rFonts w:cstheme="minorHAnsi"/>
        </w:rPr>
        <w:t>biznesowym</w:t>
      </w:r>
      <w:r w:rsidR="006C2665" w:rsidRPr="00750321">
        <w:rPr>
          <w:rFonts w:cstheme="minorHAnsi"/>
        </w:rPr>
        <w:t xml:space="preserve"> Korzystającego</w:t>
      </w:r>
      <w:r w:rsidR="0003352C" w:rsidRPr="00750321">
        <w:rPr>
          <w:rFonts w:cstheme="minorHAnsi"/>
        </w:rPr>
        <w:t xml:space="preserve"> </w:t>
      </w:r>
      <w:r w:rsidR="009439EF" w:rsidRPr="00750321">
        <w:rPr>
          <w:rFonts w:cstheme="minorHAnsi"/>
        </w:rPr>
        <w:t>oraz</w:t>
      </w:r>
      <w:r w:rsidR="00D90E8D" w:rsidRPr="00750321">
        <w:rPr>
          <w:rFonts w:cstheme="minorHAnsi"/>
        </w:rPr>
        <w:t>/lub</w:t>
      </w:r>
      <w:r w:rsidR="003328E9" w:rsidRPr="00750321">
        <w:rPr>
          <w:rFonts w:cstheme="minorHAnsi"/>
        </w:rPr>
        <w:t xml:space="preserve"> </w:t>
      </w:r>
      <w:r w:rsidR="000126E5">
        <w:rPr>
          <w:rFonts w:cstheme="minorHAnsi"/>
        </w:rPr>
        <w:t xml:space="preserve">dla </w:t>
      </w:r>
      <w:r w:rsidR="003328E9" w:rsidRPr="00750321">
        <w:rPr>
          <w:rFonts w:cstheme="minorHAnsi"/>
        </w:rPr>
        <w:t xml:space="preserve">organizacji </w:t>
      </w:r>
      <w:r w:rsidR="00C62132" w:rsidRPr="00750321">
        <w:rPr>
          <w:rFonts w:cstheme="minorHAnsi"/>
        </w:rPr>
        <w:t>spotkań z potencjalnymi zainteresowanymi</w:t>
      </w:r>
      <w:r w:rsidR="00250124" w:rsidRPr="00750321">
        <w:rPr>
          <w:rFonts w:cstheme="minorHAnsi"/>
        </w:rPr>
        <w:t xml:space="preserve"> </w:t>
      </w:r>
      <w:r w:rsidR="0061615A" w:rsidRPr="00750321">
        <w:rPr>
          <w:rFonts w:cstheme="minorHAnsi"/>
        </w:rPr>
        <w:t>pomysłami/rozwiązaniami</w:t>
      </w:r>
      <w:r w:rsidRPr="00750321">
        <w:rPr>
          <w:rFonts w:cstheme="minorHAnsi"/>
          <w:color w:val="FF0000"/>
        </w:rPr>
        <w:t>.</w:t>
      </w:r>
      <w:r w:rsidR="0003352C" w:rsidRPr="00750321">
        <w:rPr>
          <w:rFonts w:cstheme="minorHAnsi"/>
          <w:color w:val="FF0000"/>
        </w:rPr>
        <w:t xml:space="preserve"> </w:t>
      </w:r>
      <w:r w:rsidR="0003352C" w:rsidRPr="00750321">
        <w:rPr>
          <w:rFonts w:cstheme="minorHAnsi"/>
          <w:b/>
        </w:rPr>
        <w:t xml:space="preserve">Salka </w:t>
      </w:r>
      <w:r w:rsidR="0003352C" w:rsidRPr="00750321">
        <w:rPr>
          <w:rFonts w:cstheme="minorHAnsi"/>
          <w:b/>
          <w:u w:val="single"/>
        </w:rPr>
        <w:t>nie jest</w:t>
      </w:r>
      <w:r w:rsidR="0003352C" w:rsidRPr="00750321">
        <w:rPr>
          <w:rFonts w:cstheme="minorHAnsi"/>
          <w:b/>
        </w:rPr>
        <w:t xml:space="preserve"> udostępniana </w:t>
      </w:r>
      <w:r w:rsidR="007D2CC9">
        <w:rPr>
          <w:rFonts w:cstheme="minorHAnsi"/>
          <w:b/>
        </w:rPr>
        <w:t xml:space="preserve">do realizacji wyłącznie </w:t>
      </w:r>
      <w:r w:rsidR="0003352C" w:rsidRPr="00750321">
        <w:rPr>
          <w:rFonts w:cstheme="minorHAnsi"/>
          <w:b/>
        </w:rPr>
        <w:t>potrzeb prac biurowych.</w:t>
      </w:r>
    </w:p>
    <w:p w14:paraId="0F00A533" w14:textId="74928556" w:rsidR="00DD67DB" w:rsidRPr="00750321" w:rsidRDefault="00EB3106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lastRenderedPageBreak/>
        <w:t>Korzyst</w:t>
      </w:r>
      <w:r w:rsidR="00A31D85">
        <w:rPr>
          <w:rFonts w:cstheme="minorHAnsi"/>
        </w:rPr>
        <w:t>ający ma możliwość użytkowania</w:t>
      </w:r>
      <w:r w:rsidRPr="00750321">
        <w:rPr>
          <w:rFonts w:cstheme="minorHAnsi"/>
        </w:rPr>
        <w:t xml:space="preserve"> Salki w </w:t>
      </w:r>
      <w:r w:rsidRPr="00E73847">
        <w:rPr>
          <w:rFonts w:cstheme="minorHAnsi"/>
        </w:rPr>
        <w:t>limicie 4 godzin miesięcznie</w:t>
      </w:r>
      <w:r w:rsidRPr="00750321">
        <w:rPr>
          <w:rFonts w:cstheme="minorHAnsi"/>
        </w:rPr>
        <w:t>. Limit ten może ulec zwiększeniu jedynie za zgodą Personelu AIP PP</w:t>
      </w:r>
      <w:r w:rsidR="007D2CC9">
        <w:rPr>
          <w:rFonts w:cstheme="minorHAnsi"/>
        </w:rPr>
        <w:t xml:space="preserve"> w odpowiedzi na uzasadniony wniosek Korzystającego</w:t>
      </w:r>
      <w:r w:rsidRPr="00750321">
        <w:rPr>
          <w:rFonts w:cstheme="minorHAnsi"/>
        </w:rPr>
        <w:t>.</w:t>
      </w:r>
    </w:p>
    <w:p w14:paraId="26CE57B1" w14:textId="60E75A72" w:rsidR="000C3630" w:rsidRPr="00750321" w:rsidRDefault="0077664E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Korzystający </w:t>
      </w:r>
      <w:r w:rsidR="003328E9" w:rsidRPr="00750321">
        <w:rPr>
          <w:rFonts w:cstheme="minorHAnsi"/>
        </w:rPr>
        <w:t>jest zobowiązany użytkować S</w:t>
      </w:r>
      <w:r w:rsidRPr="00750321">
        <w:rPr>
          <w:rFonts w:cstheme="minorHAnsi"/>
        </w:rPr>
        <w:t>alkę zgodnie z jej przeznaczeniem, tj.</w:t>
      </w:r>
      <w:r w:rsidR="003328E9" w:rsidRPr="00750321">
        <w:rPr>
          <w:rFonts w:cstheme="minorHAnsi"/>
        </w:rPr>
        <w:t xml:space="preserve"> na </w:t>
      </w:r>
      <w:r w:rsidR="008E29C0" w:rsidRPr="00750321">
        <w:rPr>
          <w:rFonts w:cstheme="minorHAnsi"/>
        </w:rPr>
        <w:t>organizację spotkań biznesowych, spotkań kreatywnych</w:t>
      </w:r>
      <w:r w:rsidR="00602B65" w:rsidRPr="00750321">
        <w:rPr>
          <w:rFonts w:cstheme="minorHAnsi"/>
        </w:rPr>
        <w:t xml:space="preserve"> dot. rozwoju pomysłu/rozwiązania</w:t>
      </w:r>
      <w:r w:rsidR="008E29C0" w:rsidRPr="00750321">
        <w:rPr>
          <w:rFonts w:cstheme="minorHAnsi"/>
        </w:rPr>
        <w:t>,</w:t>
      </w:r>
      <w:r w:rsidR="00957DEA" w:rsidRPr="00750321">
        <w:rPr>
          <w:rFonts w:cstheme="minorHAnsi"/>
        </w:rPr>
        <w:t xml:space="preserve"> indywidualną </w:t>
      </w:r>
      <w:r w:rsidR="00863290" w:rsidRPr="00750321">
        <w:rPr>
          <w:rFonts w:cstheme="minorHAnsi"/>
        </w:rPr>
        <w:t>pracę</w:t>
      </w:r>
      <w:r w:rsidR="008E29C0" w:rsidRPr="00750321">
        <w:rPr>
          <w:rFonts w:cstheme="minorHAnsi"/>
        </w:rPr>
        <w:t xml:space="preserve"> nad pomysłem</w:t>
      </w:r>
      <w:r w:rsidR="00863290" w:rsidRPr="00750321">
        <w:rPr>
          <w:rFonts w:cstheme="minorHAnsi"/>
        </w:rPr>
        <w:t>/rozwiązaniem,</w:t>
      </w:r>
      <w:r w:rsidR="008E29C0" w:rsidRPr="00750321">
        <w:rPr>
          <w:rFonts w:cstheme="minorHAnsi"/>
        </w:rPr>
        <w:t xml:space="preserve"> itp. </w:t>
      </w:r>
      <w:r w:rsidR="004363D9" w:rsidRPr="00750321">
        <w:rPr>
          <w:rFonts w:cstheme="minorHAnsi"/>
        </w:rPr>
        <w:t>Korzystający</w:t>
      </w:r>
      <w:r w:rsidRPr="00750321">
        <w:rPr>
          <w:rFonts w:cstheme="minorHAnsi"/>
        </w:rPr>
        <w:t xml:space="preserve"> nie może użytkować Salki na cele prywatne i towarzyskie.</w:t>
      </w:r>
      <w:r w:rsidR="00AE1C01" w:rsidRPr="00750321">
        <w:rPr>
          <w:rFonts w:cstheme="minorHAnsi"/>
        </w:rPr>
        <w:t xml:space="preserve"> Za nieprzestrzeganie warunków R</w:t>
      </w:r>
      <w:r w:rsidRPr="00750321">
        <w:rPr>
          <w:rFonts w:cstheme="minorHAnsi"/>
        </w:rPr>
        <w:t>eg</w:t>
      </w:r>
      <w:r w:rsidR="00095B8A" w:rsidRPr="00750321">
        <w:rPr>
          <w:rFonts w:cstheme="minorHAnsi"/>
        </w:rPr>
        <w:t>ulaminu</w:t>
      </w:r>
      <w:r w:rsidR="007D2CC9">
        <w:rPr>
          <w:rFonts w:cstheme="minorHAnsi"/>
        </w:rPr>
        <w:t>,</w:t>
      </w:r>
      <w:r w:rsidR="004363D9" w:rsidRPr="00750321">
        <w:rPr>
          <w:rFonts w:cstheme="minorHAnsi"/>
        </w:rPr>
        <w:t xml:space="preserve"> </w:t>
      </w:r>
      <w:r w:rsidR="00A15F52">
        <w:rPr>
          <w:rFonts w:cstheme="minorHAnsi"/>
        </w:rPr>
        <w:t>PP</w:t>
      </w:r>
      <w:r w:rsidR="00410BA2" w:rsidRPr="00750321">
        <w:rPr>
          <w:rFonts w:cstheme="minorHAnsi"/>
        </w:rPr>
        <w:t xml:space="preserve"> </w:t>
      </w:r>
      <w:r w:rsidRPr="00750321">
        <w:rPr>
          <w:rFonts w:cstheme="minorHAnsi"/>
        </w:rPr>
        <w:t xml:space="preserve">może </w:t>
      </w:r>
      <w:r w:rsidR="00274EFD" w:rsidRPr="00750321">
        <w:rPr>
          <w:rFonts w:cstheme="minorHAnsi"/>
        </w:rPr>
        <w:t>obciążyć</w:t>
      </w:r>
      <w:r w:rsidRPr="00750321">
        <w:rPr>
          <w:rFonts w:cstheme="minorHAnsi"/>
        </w:rPr>
        <w:t xml:space="preserve"> K</w:t>
      </w:r>
      <w:r w:rsidR="00095B8A" w:rsidRPr="00750321">
        <w:rPr>
          <w:rFonts w:cstheme="minorHAnsi"/>
        </w:rPr>
        <w:t>orz</w:t>
      </w:r>
      <w:r w:rsidR="00274EFD" w:rsidRPr="00750321">
        <w:rPr>
          <w:rFonts w:cstheme="minorHAnsi"/>
        </w:rPr>
        <w:t>ystającego kosztami</w:t>
      </w:r>
      <w:r w:rsidR="00337E45" w:rsidRPr="00750321">
        <w:rPr>
          <w:rFonts w:cstheme="minorHAnsi"/>
        </w:rPr>
        <w:t xml:space="preserve"> </w:t>
      </w:r>
      <w:r w:rsidR="00B014E9">
        <w:rPr>
          <w:rFonts w:cstheme="minorHAnsi"/>
        </w:rPr>
        <w:t>użytkowania Salki</w:t>
      </w:r>
      <w:r w:rsidR="007D2CC9">
        <w:rPr>
          <w:rFonts w:cstheme="minorHAnsi"/>
        </w:rPr>
        <w:t xml:space="preserve"> według stawek rynkowych</w:t>
      </w:r>
      <w:r w:rsidR="00B014E9">
        <w:rPr>
          <w:rFonts w:cstheme="minorHAnsi"/>
        </w:rPr>
        <w:t>.</w:t>
      </w:r>
      <w:r w:rsidRPr="00750321">
        <w:rPr>
          <w:rFonts w:cstheme="minorHAnsi"/>
          <w:color w:val="FF0000"/>
        </w:rPr>
        <w:t xml:space="preserve"> </w:t>
      </w:r>
    </w:p>
    <w:p w14:paraId="5506E3B0" w14:textId="77777777" w:rsidR="008144B0" w:rsidRPr="00750321" w:rsidRDefault="008144B0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Niedoz</w:t>
      </w:r>
      <w:r w:rsidR="0065228F" w:rsidRPr="00750321">
        <w:rPr>
          <w:rFonts w:cstheme="minorHAnsi"/>
        </w:rPr>
        <w:t>wolona jest zmiana wystroju Salki</w:t>
      </w:r>
      <w:r w:rsidRPr="00750321">
        <w:rPr>
          <w:rFonts w:cstheme="minorHAnsi"/>
        </w:rPr>
        <w:t xml:space="preserve"> bez wcześniejszej konsultacji i zgody personelu AIP PP.</w:t>
      </w:r>
    </w:p>
    <w:p w14:paraId="0459AE3C" w14:textId="77777777" w:rsidR="002A78B9" w:rsidRPr="00750321" w:rsidRDefault="00D80520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Z wyposażenia</w:t>
      </w:r>
      <w:r w:rsidR="002A78B9" w:rsidRPr="00750321">
        <w:rPr>
          <w:rFonts w:cstheme="minorHAnsi"/>
        </w:rPr>
        <w:t xml:space="preserve"> Salki można korzystać tylko na teren</w:t>
      </w:r>
      <w:r w:rsidRPr="00750321">
        <w:rPr>
          <w:rFonts w:cstheme="minorHAnsi"/>
        </w:rPr>
        <w:t xml:space="preserve">ie </w:t>
      </w:r>
      <w:r w:rsidR="002A78B9" w:rsidRPr="00750321">
        <w:rPr>
          <w:rFonts w:cstheme="minorHAnsi"/>
        </w:rPr>
        <w:t>Salki.</w:t>
      </w:r>
    </w:p>
    <w:p w14:paraId="7F7DD85C" w14:textId="2FAD1BB1" w:rsidR="00927277" w:rsidRPr="00750321" w:rsidRDefault="00AE1C01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Korzystanie z S</w:t>
      </w:r>
      <w:r w:rsidR="00927277" w:rsidRPr="00750321">
        <w:rPr>
          <w:rFonts w:cstheme="minorHAnsi"/>
        </w:rPr>
        <w:t>al</w:t>
      </w:r>
      <w:r w:rsidR="006F37C8" w:rsidRPr="00750321">
        <w:rPr>
          <w:rFonts w:cstheme="minorHAnsi"/>
        </w:rPr>
        <w:t xml:space="preserve">ki jest możliwe w dni robocze </w:t>
      </w:r>
      <w:r w:rsidR="00927277" w:rsidRPr="00750321">
        <w:rPr>
          <w:rFonts w:cstheme="minorHAnsi"/>
        </w:rPr>
        <w:t>od poniedziałku</w:t>
      </w:r>
      <w:r w:rsidR="00EE16F0">
        <w:rPr>
          <w:rFonts w:cstheme="minorHAnsi"/>
        </w:rPr>
        <w:t xml:space="preserve"> do piątku w godzinach </w:t>
      </w:r>
      <w:r w:rsidR="00EE16F0" w:rsidRPr="00F3687C">
        <w:rPr>
          <w:rFonts w:cstheme="minorHAnsi"/>
        </w:rPr>
        <w:t>7.30 – 13.0</w:t>
      </w:r>
      <w:r w:rsidR="00927277" w:rsidRPr="00F3687C">
        <w:rPr>
          <w:rFonts w:cstheme="minorHAnsi"/>
        </w:rPr>
        <w:t>0</w:t>
      </w:r>
      <w:r w:rsidR="006F37C8" w:rsidRPr="00F3687C">
        <w:rPr>
          <w:rFonts w:cstheme="minorHAnsi"/>
        </w:rPr>
        <w:t>.</w:t>
      </w:r>
    </w:p>
    <w:p w14:paraId="19E233D7" w14:textId="77777777" w:rsidR="0083751E" w:rsidRPr="00750321" w:rsidRDefault="0083751E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Korzystanie z Sali po godzinach </w:t>
      </w:r>
      <w:r w:rsidR="00433E42" w:rsidRPr="00750321">
        <w:rPr>
          <w:rFonts w:cstheme="minorHAnsi"/>
        </w:rPr>
        <w:t>dostępności</w:t>
      </w:r>
      <w:r w:rsidRPr="00750321">
        <w:rPr>
          <w:rFonts w:cstheme="minorHAnsi"/>
        </w:rPr>
        <w:t xml:space="preserve"> nie jest objęte ofertą i wymaga zgody personelu AIP PP.</w:t>
      </w:r>
    </w:p>
    <w:p w14:paraId="15EB80AC" w14:textId="432775DE" w:rsidR="00C95C6B" w:rsidRPr="00750321" w:rsidRDefault="00C95C6B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Korzystający nie ma </w:t>
      </w:r>
      <w:r w:rsidR="007D2CC9">
        <w:rPr>
          <w:rFonts w:cstheme="minorHAnsi"/>
        </w:rPr>
        <w:t>możliwości</w:t>
      </w:r>
      <w:r w:rsidRPr="00750321">
        <w:rPr>
          <w:rFonts w:cstheme="minorHAnsi"/>
        </w:rPr>
        <w:t xml:space="preserve"> prze</w:t>
      </w:r>
      <w:r w:rsidR="00D90E8D" w:rsidRPr="00750321">
        <w:rPr>
          <w:rFonts w:cstheme="minorHAnsi"/>
        </w:rPr>
        <w:t>dłużenia</w:t>
      </w:r>
      <w:r w:rsidRPr="00750321">
        <w:rPr>
          <w:rFonts w:cstheme="minorHAnsi"/>
        </w:rPr>
        <w:t xml:space="preserve"> użytkowania Salki w przypadku nakładających się innych rezerwacji w tym czasie.</w:t>
      </w:r>
    </w:p>
    <w:p w14:paraId="06B3F77E" w14:textId="77777777" w:rsidR="00FA19C9" w:rsidRPr="00750321" w:rsidRDefault="00FA19C9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AIP PP zastrzega sobie prawo odmowy udostępnienia Salki, jeżeli charakter organizowanego spotkania/wydarzenia jest sprzeczny z przepisami prawa lub</w:t>
      </w:r>
      <w:r w:rsidR="009F7250" w:rsidRPr="00750321">
        <w:rPr>
          <w:rFonts w:cstheme="minorHAnsi"/>
        </w:rPr>
        <w:t>/i</w:t>
      </w:r>
      <w:r w:rsidRPr="00750321">
        <w:rPr>
          <w:rFonts w:cstheme="minorHAnsi"/>
        </w:rPr>
        <w:t xml:space="preserve"> w sposób negatywny może wpłynąć na wizeru</w:t>
      </w:r>
      <w:r w:rsidR="00AD181F">
        <w:rPr>
          <w:rFonts w:cstheme="minorHAnsi"/>
        </w:rPr>
        <w:t>nek PP</w:t>
      </w:r>
      <w:r w:rsidRPr="00750321">
        <w:rPr>
          <w:rFonts w:cstheme="minorHAnsi"/>
        </w:rPr>
        <w:t>.</w:t>
      </w:r>
    </w:p>
    <w:p w14:paraId="412A484F" w14:textId="77777777" w:rsidR="004454DE" w:rsidRPr="00750321" w:rsidRDefault="007B390E" w:rsidP="000126E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AIP PP</w:t>
      </w:r>
      <w:r w:rsidR="004454DE" w:rsidRPr="00750321">
        <w:rPr>
          <w:rFonts w:cstheme="minorHAnsi"/>
        </w:rPr>
        <w:t xml:space="preserve"> zastrzega sobie prawo odmo</w:t>
      </w:r>
      <w:r w:rsidR="004B30EA" w:rsidRPr="00750321">
        <w:rPr>
          <w:rFonts w:cstheme="minorHAnsi"/>
        </w:rPr>
        <w:t>wy do korzystania z Salki</w:t>
      </w:r>
      <w:r w:rsidRPr="00750321">
        <w:rPr>
          <w:rFonts w:cstheme="minorHAnsi"/>
        </w:rPr>
        <w:t xml:space="preserve"> Korzystającym, którzy nie przestrzegali</w:t>
      </w:r>
      <w:r w:rsidR="004454DE" w:rsidRPr="00750321">
        <w:rPr>
          <w:rFonts w:cstheme="minorHAnsi"/>
        </w:rPr>
        <w:t xml:space="preserve"> postanowień niniejszego Regulaminu we wcześniejszej współpracy.</w:t>
      </w:r>
    </w:p>
    <w:p w14:paraId="0D4B979A" w14:textId="5A0CE05D" w:rsidR="007D2CC9" w:rsidRDefault="009404E2" w:rsidP="007D2CC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Zarezerwowanie Sal</w:t>
      </w:r>
      <w:r w:rsidR="00E725D1">
        <w:rPr>
          <w:rFonts w:cstheme="minorHAnsi"/>
        </w:rPr>
        <w:t>k</w:t>
      </w:r>
      <w:r w:rsidRPr="00750321">
        <w:rPr>
          <w:rFonts w:cstheme="minorHAnsi"/>
        </w:rPr>
        <w:t>i jest jednoznaczne z:</w:t>
      </w:r>
    </w:p>
    <w:p w14:paraId="3AAA34E2" w14:textId="77777777" w:rsidR="007D2CC9" w:rsidRDefault="009404E2" w:rsidP="007D2CC9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D2CC9">
        <w:rPr>
          <w:rFonts w:cstheme="minorHAnsi"/>
        </w:rPr>
        <w:t>- akceptacją niniejszego Regulaminu</w:t>
      </w:r>
      <w:r w:rsidR="007D2CC9" w:rsidRPr="007D2CC9">
        <w:rPr>
          <w:rFonts w:cstheme="minorHAnsi"/>
        </w:rPr>
        <w:t xml:space="preserve"> przez Korzystającego,</w:t>
      </w:r>
      <w:r w:rsidRPr="007D2CC9">
        <w:rPr>
          <w:rFonts w:cstheme="minorHAnsi"/>
        </w:rPr>
        <w:t xml:space="preserve"> </w:t>
      </w:r>
    </w:p>
    <w:p w14:paraId="134299E7" w14:textId="77777777" w:rsidR="007D2CC9" w:rsidRDefault="00757A4B" w:rsidP="007D2CC9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D2CC9">
        <w:rPr>
          <w:rFonts w:cstheme="minorHAnsi"/>
        </w:rPr>
        <w:t xml:space="preserve">- oświadczeniem o posiadaniu </w:t>
      </w:r>
      <w:r w:rsidR="007D2CC9">
        <w:rPr>
          <w:rFonts w:cstheme="minorHAnsi"/>
        </w:rPr>
        <w:t xml:space="preserve">przez Korzystającego z </w:t>
      </w:r>
      <w:r w:rsidRPr="007D2CC9">
        <w:rPr>
          <w:rFonts w:cstheme="minorHAnsi"/>
        </w:rPr>
        <w:t>aktywnego statusu studenta PP lub/ i pracownika naukowego PP</w:t>
      </w:r>
      <w:r w:rsidR="007D2CC9">
        <w:rPr>
          <w:rFonts w:cstheme="minorHAnsi"/>
        </w:rPr>
        <w:t>,</w:t>
      </w:r>
    </w:p>
    <w:p w14:paraId="10C80961" w14:textId="77777777" w:rsidR="007D2CC9" w:rsidRDefault="009404E2" w:rsidP="007D2CC9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D2CC9">
        <w:rPr>
          <w:rFonts w:cstheme="minorHAnsi"/>
        </w:rPr>
        <w:t xml:space="preserve">- zapoznaniem się </w:t>
      </w:r>
      <w:r w:rsidR="007D2CC9">
        <w:rPr>
          <w:rFonts w:cstheme="minorHAnsi"/>
        </w:rPr>
        <w:t xml:space="preserve">przez Korzystającego </w:t>
      </w:r>
      <w:r w:rsidRPr="007D2CC9">
        <w:rPr>
          <w:rFonts w:cstheme="minorHAnsi"/>
        </w:rPr>
        <w:t xml:space="preserve">z klauzulą </w:t>
      </w:r>
      <w:r w:rsidR="007D0956" w:rsidRPr="007D2CC9">
        <w:rPr>
          <w:rFonts w:cstheme="minorHAnsi"/>
        </w:rPr>
        <w:t>informacyjną dotyczącą przetwarzania danych osobowych</w:t>
      </w:r>
      <w:r w:rsidR="007D2CC9">
        <w:rPr>
          <w:rFonts w:cstheme="minorHAnsi"/>
        </w:rPr>
        <w:t>,</w:t>
      </w:r>
    </w:p>
    <w:p w14:paraId="159F8C40" w14:textId="1C747D16" w:rsidR="00FA19C9" w:rsidRPr="007D2CC9" w:rsidRDefault="00C45D29" w:rsidP="007D2CC9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D2CC9">
        <w:rPr>
          <w:rFonts w:cstheme="minorHAnsi"/>
        </w:rPr>
        <w:t>- w</w:t>
      </w:r>
      <w:r w:rsidR="007D0956" w:rsidRPr="007D2CC9">
        <w:rPr>
          <w:rFonts w:cstheme="minorHAnsi"/>
        </w:rPr>
        <w:t>yrażenie</w:t>
      </w:r>
      <w:r w:rsidRPr="007D2CC9">
        <w:rPr>
          <w:rFonts w:cstheme="minorHAnsi"/>
        </w:rPr>
        <w:t>m</w:t>
      </w:r>
      <w:r w:rsidR="007D0956" w:rsidRPr="007D2CC9">
        <w:rPr>
          <w:rFonts w:cstheme="minorHAnsi"/>
        </w:rPr>
        <w:t xml:space="preserve"> zgody </w:t>
      </w:r>
      <w:r w:rsidR="007D2CC9">
        <w:rPr>
          <w:rFonts w:cstheme="minorHAnsi"/>
        </w:rPr>
        <w:t xml:space="preserve">przez Korzystającego </w:t>
      </w:r>
      <w:r w:rsidR="007D0956" w:rsidRPr="007D2CC9">
        <w:rPr>
          <w:rFonts w:cstheme="minorHAnsi"/>
        </w:rPr>
        <w:t>na</w:t>
      </w:r>
      <w:r w:rsidR="008F0217" w:rsidRPr="007D2CC9">
        <w:rPr>
          <w:rFonts w:cstheme="minorHAnsi"/>
        </w:rPr>
        <w:t xml:space="preserve"> przetwarzanie danych osobowych.</w:t>
      </w:r>
    </w:p>
    <w:p w14:paraId="6E5BC92A" w14:textId="77777777" w:rsidR="007D2CC9" w:rsidRDefault="007D2CC9" w:rsidP="000126E5">
      <w:pPr>
        <w:spacing w:after="0" w:line="360" w:lineRule="auto"/>
        <w:jc w:val="center"/>
        <w:rPr>
          <w:rFonts w:cstheme="minorHAnsi"/>
          <w:b/>
        </w:rPr>
      </w:pPr>
    </w:p>
    <w:p w14:paraId="24D42DFF" w14:textId="3BEF8205" w:rsidR="004E5E65" w:rsidRPr="00750321" w:rsidRDefault="004E5E65" w:rsidP="000126E5">
      <w:pPr>
        <w:spacing w:after="0" w:line="360" w:lineRule="auto"/>
        <w:jc w:val="center"/>
        <w:rPr>
          <w:rFonts w:cstheme="minorHAnsi"/>
          <w:b/>
        </w:rPr>
      </w:pPr>
      <w:r w:rsidRPr="00750321">
        <w:rPr>
          <w:rFonts w:cstheme="minorHAnsi"/>
          <w:b/>
        </w:rPr>
        <w:t>§</w:t>
      </w:r>
      <w:r w:rsidR="00676C97" w:rsidRPr="00750321">
        <w:rPr>
          <w:rFonts w:cstheme="minorHAnsi"/>
          <w:b/>
        </w:rPr>
        <w:t xml:space="preserve"> 3</w:t>
      </w:r>
      <w:r w:rsidRPr="00750321">
        <w:rPr>
          <w:rFonts w:cstheme="minorHAnsi"/>
          <w:b/>
        </w:rPr>
        <w:t xml:space="preserve">  Rezerwacja</w:t>
      </w:r>
      <w:r w:rsidR="00676C97" w:rsidRPr="00750321">
        <w:rPr>
          <w:rFonts w:cstheme="minorHAnsi"/>
          <w:b/>
        </w:rPr>
        <w:t xml:space="preserve"> Salki</w:t>
      </w:r>
    </w:p>
    <w:p w14:paraId="61B8D7A3" w14:textId="35986968" w:rsidR="007D2CC9" w:rsidRDefault="00617BA3" w:rsidP="007D2C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PP oświadcza, że jest właścicielem pomieszczenia mieszącego się w budynku A</w:t>
      </w:r>
      <w:r w:rsidR="009C305D">
        <w:rPr>
          <w:rFonts w:cstheme="minorHAnsi"/>
        </w:rPr>
        <w:t>3</w:t>
      </w:r>
      <w:r>
        <w:rPr>
          <w:rFonts w:cstheme="minorHAnsi"/>
        </w:rPr>
        <w:t xml:space="preserve">, pok. </w:t>
      </w:r>
      <w:r w:rsidR="009C305D">
        <w:rPr>
          <w:rFonts w:cstheme="minorHAnsi"/>
        </w:rPr>
        <w:t>819Y</w:t>
      </w:r>
      <w:r>
        <w:rPr>
          <w:rFonts w:cstheme="minorHAnsi"/>
        </w:rPr>
        <w:t xml:space="preserve"> przy ul. Piotrowo 3</w:t>
      </w:r>
      <w:r w:rsidR="009C305D">
        <w:rPr>
          <w:rFonts w:cstheme="minorHAnsi"/>
        </w:rPr>
        <w:t>a</w:t>
      </w:r>
      <w:r>
        <w:rPr>
          <w:rFonts w:cstheme="minorHAnsi"/>
        </w:rPr>
        <w:t>, 61-138 Poznań.</w:t>
      </w:r>
    </w:p>
    <w:p w14:paraId="5D141A7A" w14:textId="34BD1692" w:rsidR="007D2CC9" w:rsidRDefault="00676C97" w:rsidP="007D2C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D2CC9">
        <w:rPr>
          <w:rFonts w:cstheme="minorHAnsi"/>
        </w:rPr>
        <w:t>Rezerwacji</w:t>
      </w:r>
      <w:r w:rsidR="00C33A68" w:rsidRPr="007D2CC9">
        <w:rPr>
          <w:rFonts w:cstheme="minorHAnsi"/>
        </w:rPr>
        <w:t xml:space="preserve"> </w:t>
      </w:r>
      <w:r w:rsidR="00325C18" w:rsidRPr="007D2CC9">
        <w:rPr>
          <w:rFonts w:cstheme="minorHAnsi"/>
        </w:rPr>
        <w:t xml:space="preserve">Salki </w:t>
      </w:r>
      <w:r w:rsidR="00C33A68" w:rsidRPr="007D2CC9">
        <w:rPr>
          <w:rFonts w:cstheme="minorHAnsi"/>
        </w:rPr>
        <w:t>dokonuje Korzystający drogą</w:t>
      </w:r>
      <w:r w:rsidR="00A40D23" w:rsidRPr="007D2CC9">
        <w:rPr>
          <w:rFonts w:cstheme="minorHAnsi"/>
        </w:rPr>
        <w:t xml:space="preserve"> elektroniczną wysyłając wiadomość</w:t>
      </w:r>
      <w:r w:rsidR="00C33A68" w:rsidRPr="007D2CC9">
        <w:rPr>
          <w:rFonts w:cstheme="minorHAnsi"/>
        </w:rPr>
        <w:t xml:space="preserve"> na adres</w:t>
      </w:r>
      <w:r w:rsidR="00A40D23" w:rsidRPr="007D2CC9">
        <w:rPr>
          <w:rFonts w:cstheme="minorHAnsi"/>
        </w:rPr>
        <w:t xml:space="preserve"> e-mail</w:t>
      </w:r>
      <w:r w:rsidR="00E40FB2">
        <w:rPr>
          <w:rFonts w:cstheme="minorHAnsi"/>
        </w:rPr>
        <w:t xml:space="preserve">: </w:t>
      </w:r>
      <w:r w:rsidR="00E40FB2" w:rsidRPr="00E40FB2">
        <w:rPr>
          <w:rFonts w:cstheme="minorHAnsi"/>
          <w:b/>
        </w:rPr>
        <w:t>aip@put</w:t>
      </w:r>
      <w:r w:rsidR="00C33A68" w:rsidRPr="00E40FB2">
        <w:rPr>
          <w:rFonts w:cstheme="minorHAnsi"/>
          <w:b/>
        </w:rPr>
        <w:t>.poznan.pl</w:t>
      </w:r>
      <w:r w:rsidR="000F4E6E" w:rsidRPr="007D2CC9">
        <w:rPr>
          <w:rFonts w:cstheme="minorHAnsi"/>
        </w:rPr>
        <w:t xml:space="preserve"> </w:t>
      </w:r>
      <w:r w:rsidR="00325C18" w:rsidRPr="007D2CC9">
        <w:rPr>
          <w:rFonts w:cstheme="minorHAnsi"/>
        </w:rPr>
        <w:t xml:space="preserve">wyłącznie </w:t>
      </w:r>
      <w:r w:rsidR="00325C18" w:rsidRPr="007D2CC9">
        <w:rPr>
          <w:rFonts w:cstheme="minorHAnsi"/>
          <w:b/>
        </w:rPr>
        <w:t xml:space="preserve">z kont pocztowych w domenie put.poznan.pl, </w:t>
      </w:r>
      <w:r w:rsidR="000F4E6E" w:rsidRPr="007D2CC9">
        <w:rPr>
          <w:rFonts w:cstheme="minorHAnsi"/>
        </w:rPr>
        <w:t xml:space="preserve">zwierającą poniższe informacje: </w:t>
      </w:r>
      <w:r w:rsidR="00A40D23" w:rsidRPr="007D2CC9">
        <w:rPr>
          <w:rFonts w:cstheme="minorHAnsi"/>
        </w:rPr>
        <w:t xml:space="preserve"> </w:t>
      </w:r>
    </w:p>
    <w:p w14:paraId="7798E43F" w14:textId="210DFBC0" w:rsidR="007D2CC9" w:rsidRPr="007D2CC9" w:rsidRDefault="007D2CC9" w:rsidP="007D2C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t>t</w:t>
      </w:r>
      <w:r w:rsidR="00A40D23" w:rsidRPr="006731D4">
        <w:t xml:space="preserve">ytuł: </w:t>
      </w:r>
      <w:r w:rsidR="00A40D23" w:rsidRPr="00DF2181">
        <w:rPr>
          <w:b/>
        </w:rPr>
        <w:t>Rezerwacja salki</w:t>
      </w:r>
      <w:r w:rsidR="00313B21">
        <w:rPr>
          <w:b/>
        </w:rPr>
        <w:t xml:space="preserve"> </w:t>
      </w:r>
    </w:p>
    <w:p w14:paraId="1FC788D3" w14:textId="77777777" w:rsidR="007D2CC9" w:rsidRPr="007D2CC9" w:rsidRDefault="007D2CC9" w:rsidP="007D2C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t>t</w:t>
      </w:r>
      <w:r w:rsidR="003014AA">
        <w:t>reść</w:t>
      </w:r>
      <w:r w:rsidR="00A40D23" w:rsidRPr="006731D4">
        <w:t>:</w:t>
      </w:r>
    </w:p>
    <w:p w14:paraId="150F39E4" w14:textId="53C0F8FD" w:rsidR="007D2CC9" w:rsidRPr="00DF2181" w:rsidRDefault="007D2CC9" w:rsidP="007D2CC9">
      <w:pPr>
        <w:pStyle w:val="Akapitzlist"/>
        <w:spacing w:after="0" w:line="360" w:lineRule="auto"/>
        <w:ind w:left="644"/>
        <w:jc w:val="both"/>
        <w:rPr>
          <w:b/>
        </w:rPr>
      </w:pPr>
      <w:r w:rsidRPr="00DF2181">
        <w:rPr>
          <w:b/>
        </w:rPr>
        <w:lastRenderedPageBreak/>
        <w:t>- i</w:t>
      </w:r>
      <w:r w:rsidR="00A40D23" w:rsidRPr="00DF2181">
        <w:rPr>
          <w:b/>
        </w:rPr>
        <w:t>mię i nazwisko osoby dokonującej rezerwacji</w:t>
      </w:r>
      <w:r w:rsidRPr="00DF2181">
        <w:rPr>
          <w:b/>
        </w:rPr>
        <w:t>,</w:t>
      </w:r>
    </w:p>
    <w:p w14:paraId="43D3CA04" w14:textId="77777777" w:rsidR="007D2CC9" w:rsidRPr="00DF2181" w:rsidRDefault="007D2CC9" w:rsidP="007D2CC9">
      <w:pPr>
        <w:pStyle w:val="Akapitzlist"/>
        <w:spacing w:after="0" w:line="360" w:lineRule="auto"/>
        <w:ind w:left="644"/>
        <w:jc w:val="both"/>
        <w:rPr>
          <w:b/>
        </w:rPr>
      </w:pPr>
      <w:r w:rsidRPr="00DF2181">
        <w:rPr>
          <w:b/>
        </w:rPr>
        <w:t>- s</w:t>
      </w:r>
      <w:r w:rsidR="008F245A" w:rsidRPr="00DF2181">
        <w:rPr>
          <w:b/>
        </w:rPr>
        <w:t>tatus osoby dokonującej rezerwacji</w:t>
      </w:r>
      <w:r w:rsidRPr="00DF2181">
        <w:rPr>
          <w:b/>
        </w:rPr>
        <w:t>,</w:t>
      </w:r>
    </w:p>
    <w:p w14:paraId="4AB2770A" w14:textId="77777777" w:rsidR="007D2CC9" w:rsidRPr="00DF2181" w:rsidRDefault="007D2CC9" w:rsidP="007D2CC9">
      <w:pPr>
        <w:pStyle w:val="Akapitzlist"/>
        <w:spacing w:after="0" w:line="360" w:lineRule="auto"/>
        <w:ind w:left="644"/>
        <w:jc w:val="both"/>
        <w:rPr>
          <w:b/>
        </w:rPr>
      </w:pPr>
      <w:r w:rsidRPr="00DF2181">
        <w:rPr>
          <w:b/>
        </w:rPr>
        <w:t>- d</w:t>
      </w:r>
      <w:r w:rsidR="00A40D23" w:rsidRPr="00DF2181">
        <w:rPr>
          <w:b/>
        </w:rPr>
        <w:t>ata i godzina rezerwacji</w:t>
      </w:r>
      <w:r w:rsidRPr="00DF2181">
        <w:rPr>
          <w:b/>
        </w:rPr>
        <w:t>,</w:t>
      </w:r>
    </w:p>
    <w:p w14:paraId="17BA5F93" w14:textId="77777777" w:rsidR="007D2CC9" w:rsidRPr="00DF2181" w:rsidRDefault="007D2CC9" w:rsidP="007D2CC9">
      <w:pPr>
        <w:pStyle w:val="Akapitzlist"/>
        <w:spacing w:after="0" w:line="360" w:lineRule="auto"/>
        <w:ind w:left="644"/>
        <w:jc w:val="both"/>
        <w:rPr>
          <w:b/>
        </w:rPr>
      </w:pPr>
      <w:r w:rsidRPr="00DF2181">
        <w:rPr>
          <w:b/>
        </w:rPr>
        <w:t>- c</w:t>
      </w:r>
      <w:r w:rsidR="00A40D23" w:rsidRPr="00DF2181">
        <w:rPr>
          <w:b/>
        </w:rPr>
        <w:t>el rezerwacji</w:t>
      </w:r>
      <w:r w:rsidRPr="00DF2181">
        <w:rPr>
          <w:b/>
        </w:rPr>
        <w:t>,</w:t>
      </w:r>
    </w:p>
    <w:p w14:paraId="4CA3A812" w14:textId="13C44E4B" w:rsidR="00A40D23" w:rsidRPr="00DF2181" w:rsidRDefault="007D2CC9" w:rsidP="007D2CC9">
      <w:pPr>
        <w:pStyle w:val="Akapitzlist"/>
        <w:spacing w:after="0" w:line="360" w:lineRule="auto"/>
        <w:ind w:left="644"/>
        <w:jc w:val="both"/>
        <w:rPr>
          <w:b/>
        </w:rPr>
      </w:pPr>
      <w:r w:rsidRPr="00DF2181">
        <w:rPr>
          <w:b/>
        </w:rPr>
        <w:t>- n</w:t>
      </w:r>
      <w:r w:rsidR="00A40D23" w:rsidRPr="00DF2181">
        <w:rPr>
          <w:b/>
        </w:rPr>
        <w:t>umer telefonu</w:t>
      </w:r>
      <w:r w:rsidR="00543619" w:rsidRPr="00DF2181">
        <w:rPr>
          <w:b/>
        </w:rPr>
        <w:t>,</w:t>
      </w:r>
    </w:p>
    <w:p w14:paraId="03A802D5" w14:textId="30286DF8" w:rsidR="00E40FB2" w:rsidRPr="00DF2181" w:rsidRDefault="00E40FB2" w:rsidP="00E40FB2">
      <w:pPr>
        <w:spacing w:after="0" w:line="360" w:lineRule="auto"/>
        <w:ind w:left="646"/>
        <w:rPr>
          <w:b/>
        </w:rPr>
      </w:pPr>
      <w:r w:rsidRPr="00DF2181">
        <w:rPr>
          <w:b/>
        </w:rPr>
        <w:t xml:space="preserve">- </w:t>
      </w:r>
      <w:r w:rsidRPr="00DF2181">
        <w:rPr>
          <w:rStyle w:val="normaltextrun"/>
          <w:b/>
          <w:iCs/>
          <w:shd w:val="clear" w:color="auto" w:fill="FFFFFF"/>
        </w:rPr>
        <w:t>oświadczam, że zapoznałam/em się z Regulaminem salki konferencyjnej i akceptuję jego postanowienia,</w:t>
      </w:r>
    </w:p>
    <w:p w14:paraId="57595068" w14:textId="24721D9D" w:rsidR="00E40FB2" w:rsidRPr="00DF2181" w:rsidRDefault="00E40FB2" w:rsidP="00D64E99">
      <w:pPr>
        <w:spacing w:after="0" w:line="360" w:lineRule="auto"/>
        <w:ind w:left="646"/>
        <w:rPr>
          <w:b/>
        </w:rPr>
      </w:pPr>
      <w:r w:rsidRPr="00DF2181">
        <w:rPr>
          <w:b/>
        </w:rPr>
        <w:t>-</w:t>
      </w:r>
      <w:r w:rsidRPr="00DF2181">
        <w:rPr>
          <w:rStyle w:val="eop"/>
          <w:b/>
          <w:shd w:val="clear" w:color="auto" w:fill="FFFFFF"/>
        </w:rPr>
        <w:t xml:space="preserve"> o</w:t>
      </w:r>
      <w:r w:rsidR="00543619" w:rsidRPr="00DF2181">
        <w:rPr>
          <w:rStyle w:val="normaltextrun"/>
          <w:b/>
          <w:iCs/>
          <w:shd w:val="clear" w:color="auto" w:fill="FFFFFF"/>
        </w:rPr>
        <w:t>świadczam</w:t>
      </w:r>
      <w:r w:rsidRPr="00DF2181">
        <w:rPr>
          <w:rStyle w:val="normaltextrun"/>
          <w:b/>
          <w:iCs/>
          <w:shd w:val="clear" w:color="auto" w:fill="FFFFFF"/>
        </w:rPr>
        <w:t xml:space="preserve">, że zapoznałam/em się z klauzulą </w:t>
      </w:r>
      <w:r w:rsidRPr="00DF2181">
        <w:rPr>
          <w:b/>
          <w:iCs/>
        </w:rPr>
        <w:t>informacyjną dotyczącą przetwarzania danych osobowych oraz wyrażam zgody na przetwarzanie moich danych osobowych w celu rezerwacji i użytkowania salki konferencyjnej.</w:t>
      </w:r>
    </w:p>
    <w:p w14:paraId="3D738E4F" w14:textId="668E18AC" w:rsidR="001A65D4" w:rsidRPr="007D2CC9" w:rsidRDefault="00D05414" w:rsidP="007D2CC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D2CC9">
        <w:rPr>
          <w:rFonts w:cstheme="minorHAnsi"/>
        </w:rPr>
        <w:t xml:space="preserve">Rezerwacja </w:t>
      </w:r>
      <w:r w:rsidR="00681E7B" w:rsidRPr="007D2CC9">
        <w:rPr>
          <w:rFonts w:cstheme="minorHAnsi"/>
        </w:rPr>
        <w:t xml:space="preserve">Salki </w:t>
      </w:r>
      <w:r w:rsidRPr="007D2CC9">
        <w:rPr>
          <w:rFonts w:cstheme="minorHAnsi"/>
        </w:rPr>
        <w:t>jest możliwa</w:t>
      </w:r>
      <w:r w:rsidR="007B7D21" w:rsidRPr="007D2CC9">
        <w:rPr>
          <w:rFonts w:cstheme="minorHAnsi"/>
        </w:rPr>
        <w:t xml:space="preserve"> po</w:t>
      </w:r>
      <w:r w:rsidR="001A65D4" w:rsidRPr="007D2CC9">
        <w:rPr>
          <w:rFonts w:cstheme="minorHAnsi"/>
        </w:rPr>
        <w:t>:</w:t>
      </w:r>
    </w:p>
    <w:p w14:paraId="15274963" w14:textId="2864C1E4" w:rsidR="001A65D4" w:rsidRPr="00060AE3" w:rsidRDefault="001A65D4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61437">
        <w:rPr>
          <w:rFonts w:cstheme="minorHAnsi"/>
        </w:rPr>
        <w:t>-</w:t>
      </w:r>
      <w:r w:rsidR="00A92E54" w:rsidRPr="00761437">
        <w:rPr>
          <w:rFonts w:cstheme="minorHAnsi"/>
        </w:rPr>
        <w:t xml:space="preserve"> </w:t>
      </w:r>
      <w:r w:rsidR="00060AE3">
        <w:rPr>
          <w:rFonts w:cstheme="minorHAnsi"/>
        </w:rPr>
        <w:t>otrzymaniu potwierdzenia rezerwacji od Personelu AIP PP</w:t>
      </w:r>
      <w:r w:rsidR="00E725D1">
        <w:rPr>
          <w:rFonts w:cstheme="minorHAnsi"/>
        </w:rPr>
        <w:t>,</w:t>
      </w:r>
    </w:p>
    <w:p w14:paraId="1F3728E5" w14:textId="3C6F177A" w:rsidR="001A65D4" w:rsidRPr="00761437" w:rsidRDefault="001A65D4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61437">
        <w:rPr>
          <w:rFonts w:cstheme="minorHAnsi"/>
        </w:rPr>
        <w:t>-</w:t>
      </w:r>
      <w:r w:rsidR="00900F29" w:rsidRPr="00761437">
        <w:rPr>
          <w:rFonts w:cstheme="minorHAnsi"/>
        </w:rPr>
        <w:t xml:space="preserve"> </w:t>
      </w:r>
      <w:r w:rsidR="007B7D21" w:rsidRPr="00761437">
        <w:rPr>
          <w:rFonts w:cstheme="minorHAnsi"/>
        </w:rPr>
        <w:t>zaakceptowaniu</w:t>
      </w:r>
      <w:r w:rsidR="00900F29" w:rsidRPr="00761437">
        <w:rPr>
          <w:rFonts w:cstheme="minorHAnsi"/>
        </w:rPr>
        <w:t xml:space="preserve"> niniejszego R</w:t>
      </w:r>
      <w:r w:rsidRPr="00761437">
        <w:rPr>
          <w:rFonts w:cstheme="minorHAnsi"/>
        </w:rPr>
        <w:t>egulaminu</w:t>
      </w:r>
      <w:r w:rsidR="00E725D1">
        <w:rPr>
          <w:rFonts w:cstheme="minorHAnsi"/>
        </w:rPr>
        <w:t>,</w:t>
      </w:r>
    </w:p>
    <w:p w14:paraId="22288913" w14:textId="0CE48062" w:rsidR="005A48F2" w:rsidRPr="00761437" w:rsidRDefault="005A48F2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61437">
        <w:rPr>
          <w:rFonts w:cstheme="minorHAnsi"/>
        </w:rPr>
        <w:t>- oświadczeniu o byciu studentem PP lub/i pracownikiem naukowym PP</w:t>
      </w:r>
      <w:r w:rsidR="00E725D1">
        <w:rPr>
          <w:rFonts w:cstheme="minorHAnsi"/>
        </w:rPr>
        <w:t>,</w:t>
      </w:r>
      <w:r w:rsidR="004F0C37" w:rsidRPr="00761437">
        <w:rPr>
          <w:rFonts w:cstheme="minorHAnsi"/>
        </w:rPr>
        <w:t xml:space="preserve"> </w:t>
      </w:r>
    </w:p>
    <w:p w14:paraId="081F5401" w14:textId="351DFA02" w:rsidR="00C8357F" w:rsidRPr="00761437" w:rsidRDefault="007B7D21" w:rsidP="00E725D1">
      <w:pPr>
        <w:pStyle w:val="Akapitzlist"/>
        <w:spacing w:after="0" w:line="360" w:lineRule="auto"/>
        <w:ind w:left="284"/>
        <w:jc w:val="both"/>
        <w:rPr>
          <w:rFonts w:cstheme="minorHAnsi"/>
          <w:b/>
        </w:rPr>
      </w:pPr>
      <w:r w:rsidRPr="00761437">
        <w:rPr>
          <w:rFonts w:cstheme="minorHAnsi"/>
        </w:rPr>
        <w:t>- wyrażeniu</w:t>
      </w:r>
      <w:r w:rsidR="001A65D4" w:rsidRPr="00761437">
        <w:rPr>
          <w:rFonts w:cstheme="minorHAnsi"/>
        </w:rPr>
        <w:t xml:space="preserve"> zgody na</w:t>
      </w:r>
      <w:r w:rsidR="00C474C1" w:rsidRPr="00761437">
        <w:rPr>
          <w:rFonts w:cstheme="minorHAnsi"/>
        </w:rPr>
        <w:t xml:space="preserve"> przetwarzanie danych osobowych</w:t>
      </w:r>
      <w:r w:rsidR="00E725D1">
        <w:rPr>
          <w:rFonts w:cstheme="minorHAnsi"/>
        </w:rPr>
        <w:t>,</w:t>
      </w:r>
    </w:p>
    <w:p w14:paraId="34E66362" w14:textId="77777777" w:rsidR="005B6B2C" w:rsidRDefault="007B7D21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61437">
        <w:rPr>
          <w:rFonts w:cstheme="minorHAnsi"/>
        </w:rPr>
        <w:t>- zapoznaniu</w:t>
      </w:r>
      <w:r w:rsidR="005B6B2C" w:rsidRPr="00761437">
        <w:rPr>
          <w:rFonts w:cstheme="minorHAnsi"/>
        </w:rPr>
        <w:t xml:space="preserve"> się z</w:t>
      </w:r>
      <w:r w:rsidR="005B6B2C" w:rsidRPr="00761437">
        <w:rPr>
          <w:rFonts w:cstheme="minorHAnsi"/>
          <w:b/>
        </w:rPr>
        <w:t xml:space="preserve"> </w:t>
      </w:r>
      <w:r w:rsidR="005B6B2C" w:rsidRPr="00761437">
        <w:rPr>
          <w:rFonts w:cstheme="minorHAnsi"/>
        </w:rPr>
        <w:t>klauzulą informacyjną dotyczącą przetwarzania danych osobowych</w:t>
      </w:r>
    </w:p>
    <w:p w14:paraId="057F8936" w14:textId="77777777" w:rsidR="00325C18" w:rsidRPr="00761437" w:rsidRDefault="00325C18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okazaniu Personelowi AIP PP dokumentu umożliwiającego weryfikację </w:t>
      </w:r>
      <w:r w:rsidR="00CA4603">
        <w:rPr>
          <w:rFonts w:cstheme="minorHAnsi"/>
        </w:rPr>
        <w:t>Korzystającego</w:t>
      </w:r>
      <w:r w:rsidR="007A065E">
        <w:rPr>
          <w:rFonts w:cstheme="minorHAnsi"/>
        </w:rPr>
        <w:t>.</w:t>
      </w:r>
    </w:p>
    <w:p w14:paraId="47368AD8" w14:textId="77777777" w:rsidR="00E725D1" w:rsidRDefault="00FC2646" w:rsidP="00E725D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Poprzez rezerwację Salki Korzystający zgłasza wolę użytkowania Salki oraz potwierdza jej rezerwację. </w:t>
      </w:r>
    </w:p>
    <w:p w14:paraId="5B5A8987" w14:textId="707E285D" w:rsidR="00E725D1" w:rsidRDefault="0069727E" w:rsidP="00E725D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 xml:space="preserve">Klucze do salki  </w:t>
      </w:r>
      <w:r w:rsidR="008B5A2A" w:rsidRPr="00E725D1">
        <w:rPr>
          <w:rFonts w:cstheme="minorHAnsi"/>
        </w:rPr>
        <w:t xml:space="preserve">Korzystający </w:t>
      </w:r>
      <w:r w:rsidR="00094542" w:rsidRPr="00E725D1">
        <w:rPr>
          <w:rFonts w:cstheme="minorHAnsi"/>
        </w:rPr>
        <w:t xml:space="preserve">odbiera </w:t>
      </w:r>
      <w:r w:rsidR="008B5A2A" w:rsidRPr="00E725D1">
        <w:rPr>
          <w:rFonts w:cstheme="minorHAnsi"/>
        </w:rPr>
        <w:t>osobiście</w:t>
      </w:r>
      <w:r w:rsidR="003129F2" w:rsidRPr="00E725D1">
        <w:rPr>
          <w:rFonts w:cstheme="minorHAnsi"/>
        </w:rPr>
        <w:t xml:space="preserve"> </w:t>
      </w:r>
      <w:r w:rsidR="00F73A33" w:rsidRPr="00E725D1">
        <w:rPr>
          <w:rFonts w:cstheme="minorHAnsi"/>
        </w:rPr>
        <w:t xml:space="preserve">od personelu AIP PP </w:t>
      </w:r>
      <w:r w:rsidR="003129F2" w:rsidRPr="00E725D1">
        <w:rPr>
          <w:rFonts w:cstheme="minorHAnsi"/>
        </w:rPr>
        <w:t xml:space="preserve">w biurze AIP PP </w:t>
      </w:r>
      <w:r w:rsidR="00F73A33" w:rsidRPr="00E725D1">
        <w:rPr>
          <w:rFonts w:cstheme="minorHAnsi"/>
        </w:rPr>
        <w:t xml:space="preserve">lub w miejscu indywidualnie uzgodnionym z Personelem AIP PP. Korzystający jest zobowiązany </w:t>
      </w:r>
      <w:r w:rsidR="00357D70" w:rsidRPr="00E725D1">
        <w:rPr>
          <w:rFonts w:cstheme="minorHAnsi"/>
        </w:rPr>
        <w:t xml:space="preserve">(w zależności od statusu) </w:t>
      </w:r>
      <w:r w:rsidR="00F73A33" w:rsidRPr="00E725D1">
        <w:rPr>
          <w:rFonts w:cstheme="minorHAnsi"/>
        </w:rPr>
        <w:t>okazać</w:t>
      </w:r>
      <w:r w:rsidR="003129F2" w:rsidRPr="00E725D1">
        <w:rPr>
          <w:rFonts w:cstheme="minorHAnsi"/>
        </w:rPr>
        <w:t xml:space="preserve"> </w:t>
      </w:r>
      <w:r w:rsidR="001563C1" w:rsidRPr="00E725D1">
        <w:rPr>
          <w:rFonts w:cstheme="minorHAnsi"/>
        </w:rPr>
        <w:t xml:space="preserve">personelowi AIP PP </w:t>
      </w:r>
      <w:r w:rsidR="00F73A33" w:rsidRPr="00E725D1">
        <w:rPr>
          <w:rFonts w:cstheme="minorHAnsi"/>
        </w:rPr>
        <w:t>ważną</w:t>
      </w:r>
      <w:r w:rsidR="003129F2" w:rsidRPr="00E725D1">
        <w:rPr>
          <w:rFonts w:cstheme="minorHAnsi"/>
        </w:rPr>
        <w:t xml:space="preserve"> </w:t>
      </w:r>
      <w:r w:rsidR="004F0C37" w:rsidRPr="00E725D1">
        <w:rPr>
          <w:rFonts w:cstheme="minorHAnsi"/>
        </w:rPr>
        <w:t>legitymację studencką</w:t>
      </w:r>
      <w:r w:rsidR="00357D70" w:rsidRPr="00E725D1">
        <w:rPr>
          <w:rFonts w:cstheme="minorHAnsi"/>
        </w:rPr>
        <w:t xml:space="preserve"> lub </w:t>
      </w:r>
      <w:r w:rsidR="004F0C37" w:rsidRPr="00E725D1">
        <w:rPr>
          <w:rFonts w:cstheme="minorHAnsi"/>
        </w:rPr>
        <w:t xml:space="preserve">kartę </w:t>
      </w:r>
      <w:r w:rsidR="003129F2" w:rsidRPr="00E725D1">
        <w:rPr>
          <w:rFonts w:cstheme="minorHAnsi"/>
        </w:rPr>
        <w:t>pracownika naukowego PP</w:t>
      </w:r>
      <w:r w:rsidRPr="00E725D1">
        <w:rPr>
          <w:rFonts w:cstheme="minorHAnsi"/>
        </w:rPr>
        <w:t>.</w:t>
      </w:r>
      <w:r w:rsidR="009E3AB6" w:rsidRPr="00E725D1">
        <w:rPr>
          <w:rFonts w:cstheme="minorHAnsi"/>
        </w:rPr>
        <w:t xml:space="preserve"> </w:t>
      </w:r>
      <w:r w:rsidR="00D22218" w:rsidRPr="00E725D1">
        <w:rPr>
          <w:rFonts w:cstheme="minorHAnsi"/>
        </w:rPr>
        <w:t xml:space="preserve">Niespełnienie wszystkich warunków ujętych w </w:t>
      </w:r>
      <w:r w:rsidR="00E725D1">
        <w:rPr>
          <w:rFonts w:cstheme="minorHAnsi"/>
        </w:rPr>
        <w:t>ust</w:t>
      </w:r>
      <w:r w:rsidR="00D22218" w:rsidRPr="00E725D1">
        <w:rPr>
          <w:rFonts w:cstheme="minorHAnsi"/>
        </w:rPr>
        <w:t>.</w:t>
      </w:r>
      <w:r w:rsidR="00D425F2" w:rsidRPr="00E725D1">
        <w:rPr>
          <w:rFonts w:cstheme="minorHAnsi"/>
        </w:rPr>
        <w:t xml:space="preserve"> </w:t>
      </w:r>
      <w:r w:rsidR="00D22218" w:rsidRPr="00E725D1">
        <w:rPr>
          <w:rFonts w:cstheme="minorHAnsi"/>
        </w:rPr>
        <w:t xml:space="preserve">3 niniejszego paragrafu </w:t>
      </w:r>
      <w:r w:rsidR="003F35CA" w:rsidRPr="00E725D1">
        <w:rPr>
          <w:rFonts w:cstheme="minorHAnsi"/>
        </w:rPr>
        <w:t xml:space="preserve">przez Korzystającego </w:t>
      </w:r>
      <w:r w:rsidR="00BF3ECD" w:rsidRPr="00E725D1">
        <w:rPr>
          <w:rFonts w:cstheme="minorHAnsi"/>
        </w:rPr>
        <w:t>jest jednoznaczna z</w:t>
      </w:r>
      <w:r w:rsidR="009E3AB6" w:rsidRPr="00E725D1">
        <w:rPr>
          <w:rFonts w:cstheme="minorHAnsi"/>
        </w:rPr>
        <w:t xml:space="preserve"> anula</w:t>
      </w:r>
      <w:r w:rsidR="00BF3ECD" w:rsidRPr="00E725D1">
        <w:rPr>
          <w:rFonts w:cstheme="minorHAnsi"/>
        </w:rPr>
        <w:t>cją</w:t>
      </w:r>
      <w:r w:rsidR="004878ED" w:rsidRPr="00E725D1">
        <w:rPr>
          <w:rFonts w:cstheme="minorHAnsi"/>
        </w:rPr>
        <w:t xml:space="preserve"> rezerwacji</w:t>
      </w:r>
      <w:r w:rsidR="00E725D1">
        <w:rPr>
          <w:rFonts w:cstheme="minorHAnsi"/>
        </w:rPr>
        <w:t>,</w:t>
      </w:r>
      <w:r w:rsidR="004878ED" w:rsidRPr="00E725D1">
        <w:rPr>
          <w:rFonts w:cstheme="minorHAnsi"/>
        </w:rPr>
        <w:t xml:space="preserve"> </w:t>
      </w:r>
      <w:r w:rsidR="009E3AB6" w:rsidRPr="00E725D1">
        <w:rPr>
          <w:rFonts w:cstheme="minorHAnsi"/>
        </w:rPr>
        <w:t>czyli brak</w:t>
      </w:r>
      <w:r w:rsidR="00BF3ECD" w:rsidRPr="00E725D1">
        <w:rPr>
          <w:rFonts w:cstheme="minorHAnsi"/>
        </w:rPr>
        <w:t>iem</w:t>
      </w:r>
      <w:r w:rsidR="009E3AB6" w:rsidRPr="00E725D1">
        <w:rPr>
          <w:rFonts w:cstheme="minorHAnsi"/>
        </w:rPr>
        <w:t xml:space="preserve"> </w:t>
      </w:r>
      <w:r w:rsidR="00246750" w:rsidRPr="00E725D1">
        <w:rPr>
          <w:rFonts w:cstheme="minorHAnsi"/>
        </w:rPr>
        <w:t>możliwości użytkowania</w:t>
      </w:r>
      <w:r w:rsidR="009E3AB6" w:rsidRPr="00E725D1">
        <w:rPr>
          <w:rFonts w:cstheme="minorHAnsi"/>
        </w:rPr>
        <w:t xml:space="preserve"> przez Korzystającego z wcześniej zarezerwowanej Salki.</w:t>
      </w:r>
      <w:r w:rsidR="00A44504" w:rsidRPr="00E725D1">
        <w:rPr>
          <w:rFonts w:cstheme="minorHAnsi"/>
        </w:rPr>
        <w:t xml:space="preserve"> </w:t>
      </w:r>
      <w:r w:rsidR="000A1C1F" w:rsidRPr="00E725D1">
        <w:rPr>
          <w:rFonts w:cstheme="minorHAnsi"/>
        </w:rPr>
        <w:t xml:space="preserve">Po zakończeniu użytkowania Salki </w:t>
      </w:r>
      <w:r w:rsidR="009E3AB6" w:rsidRPr="00E725D1">
        <w:rPr>
          <w:rFonts w:cstheme="minorHAnsi"/>
        </w:rPr>
        <w:t>Klucze do Salki</w:t>
      </w:r>
      <w:r w:rsidR="00246750" w:rsidRPr="00E725D1">
        <w:rPr>
          <w:rFonts w:cstheme="minorHAnsi"/>
        </w:rPr>
        <w:t xml:space="preserve"> Korzystający jest zobowiązany zostawić w biurze AIP PP </w:t>
      </w:r>
      <w:r w:rsidR="00F73A33" w:rsidRPr="00E725D1">
        <w:rPr>
          <w:rFonts w:cstheme="minorHAnsi"/>
        </w:rPr>
        <w:t>lub w miejscu indywidualnie uzgodnionym z Personelem</w:t>
      </w:r>
      <w:r w:rsidR="000A1C1F" w:rsidRPr="00E725D1">
        <w:rPr>
          <w:rFonts w:cstheme="minorHAnsi"/>
        </w:rPr>
        <w:t xml:space="preserve"> AIP PP</w:t>
      </w:r>
      <w:r w:rsidR="009E3AB6" w:rsidRPr="00E725D1">
        <w:rPr>
          <w:rFonts w:cstheme="minorHAnsi"/>
        </w:rPr>
        <w:t>.</w:t>
      </w:r>
      <w:r w:rsidR="00F73A33" w:rsidRPr="00E725D1">
        <w:rPr>
          <w:rFonts w:cstheme="minorHAnsi"/>
        </w:rPr>
        <w:t xml:space="preserve"> </w:t>
      </w:r>
    </w:p>
    <w:p w14:paraId="10BA7974" w14:textId="77777777" w:rsidR="00E725D1" w:rsidRDefault="0065228F" w:rsidP="00E725D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Zwrot S</w:t>
      </w:r>
      <w:r w:rsidR="002723C1" w:rsidRPr="00E725D1">
        <w:rPr>
          <w:rFonts w:cstheme="minorHAnsi"/>
        </w:rPr>
        <w:t>al</w:t>
      </w:r>
      <w:r w:rsidRPr="00E725D1">
        <w:rPr>
          <w:rFonts w:cstheme="minorHAnsi"/>
        </w:rPr>
        <w:t>k</w:t>
      </w:r>
      <w:r w:rsidR="002723C1" w:rsidRPr="00E725D1">
        <w:rPr>
          <w:rFonts w:cstheme="minorHAnsi"/>
        </w:rPr>
        <w:t xml:space="preserve">i  przez Korzystającego powinien nastąpić niezwłocznie po zakończeniu czasu rezerwacji lub </w:t>
      </w:r>
      <w:r w:rsidR="00A63972" w:rsidRPr="00E725D1">
        <w:rPr>
          <w:rFonts w:cstheme="minorHAnsi"/>
        </w:rPr>
        <w:t>z</w:t>
      </w:r>
      <w:r w:rsidR="00AF7610" w:rsidRPr="00E725D1">
        <w:rPr>
          <w:rFonts w:cstheme="minorHAnsi"/>
        </w:rPr>
        <w:t>a</w:t>
      </w:r>
      <w:r w:rsidR="00A63972" w:rsidRPr="00E725D1">
        <w:rPr>
          <w:rFonts w:cstheme="minorHAnsi"/>
        </w:rPr>
        <w:t xml:space="preserve"> zgodą personelu AIP </w:t>
      </w:r>
      <w:r w:rsidR="002723C1" w:rsidRPr="00E725D1">
        <w:rPr>
          <w:rFonts w:cstheme="minorHAnsi"/>
        </w:rPr>
        <w:t>w najbliższym możliwym terminie indywidualnie uzgodnionym z Personelem AIP PP</w:t>
      </w:r>
      <w:r w:rsidR="009B2C41" w:rsidRPr="00E725D1">
        <w:rPr>
          <w:rFonts w:cstheme="minorHAnsi"/>
        </w:rPr>
        <w:t>, poprzez</w:t>
      </w:r>
      <w:r w:rsidR="003E186A" w:rsidRPr="00E725D1">
        <w:rPr>
          <w:rFonts w:cstheme="minorHAnsi"/>
        </w:rPr>
        <w:t xml:space="preserve"> sprawdzenie stanu Salki</w:t>
      </w:r>
      <w:r w:rsidR="009B2C41" w:rsidRPr="00E725D1">
        <w:rPr>
          <w:rFonts w:cstheme="minorHAnsi"/>
        </w:rPr>
        <w:t xml:space="preserve"> i jej wyposażenia przez Korzystającego i pracownika AIP PP.</w:t>
      </w:r>
      <w:r w:rsidR="002723C1" w:rsidRPr="00E725D1">
        <w:rPr>
          <w:rFonts w:cstheme="minorHAnsi"/>
        </w:rPr>
        <w:t xml:space="preserve"> </w:t>
      </w:r>
    </w:p>
    <w:p w14:paraId="503C1020" w14:textId="49943D92" w:rsidR="009B6360" w:rsidRPr="00E725D1" w:rsidRDefault="00B805D5" w:rsidP="00E725D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W przypadku</w:t>
      </w:r>
      <w:r w:rsidR="004027BF" w:rsidRPr="00E725D1">
        <w:rPr>
          <w:rFonts w:cstheme="minorHAnsi"/>
        </w:rPr>
        <w:t>, gdy Korzystający rezygnuje z rezerwacji Sal</w:t>
      </w:r>
      <w:r w:rsidR="00C36E1A" w:rsidRPr="00E725D1">
        <w:rPr>
          <w:rFonts w:cstheme="minorHAnsi"/>
        </w:rPr>
        <w:t>k</w:t>
      </w:r>
      <w:r w:rsidR="004027BF" w:rsidRPr="00E725D1">
        <w:rPr>
          <w:rFonts w:cstheme="minorHAnsi"/>
        </w:rPr>
        <w:t xml:space="preserve">i </w:t>
      </w:r>
      <w:r w:rsidRPr="00E725D1">
        <w:rPr>
          <w:rFonts w:cstheme="minorHAnsi"/>
        </w:rPr>
        <w:t xml:space="preserve"> zobowiązany jest</w:t>
      </w:r>
      <w:r w:rsidR="004027BF" w:rsidRPr="00E725D1">
        <w:rPr>
          <w:rFonts w:cstheme="minorHAnsi"/>
        </w:rPr>
        <w:t xml:space="preserve"> anulować rezerwację. </w:t>
      </w:r>
      <w:r w:rsidR="001A4BED" w:rsidRPr="00E725D1">
        <w:rPr>
          <w:rFonts w:cstheme="minorHAnsi"/>
        </w:rPr>
        <w:t>Anulację</w:t>
      </w:r>
      <w:r w:rsidR="00BF3ECD" w:rsidRPr="00E725D1">
        <w:rPr>
          <w:rFonts w:cstheme="minorHAnsi"/>
        </w:rPr>
        <w:t xml:space="preserve"> rezerwacji </w:t>
      </w:r>
      <w:r w:rsidR="003751F8" w:rsidRPr="00E725D1">
        <w:rPr>
          <w:rFonts w:cstheme="minorHAnsi"/>
        </w:rPr>
        <w:t>Korzystający powinien zgłosić</w:t>
      </w:r>
      <w:r w:rsidR="00D425F2" w:rsidRPr="00E725D1">
        <w:rPr>
          <w:rFonts w:cstheme="minorHAnsi"/>
        </w:rPr>
        <w:t xml:space="preserve"> drogą</w:t>
      </w:r>
      <w:r w:rsidR="003751F8" w:rsidRPr="00E725D1">
        <w:rPr>
          <w:rFonts w:cstheme="minorHAnsi"/>
        </w:rPr>
        <w:t xml:space="preserve"> elektroniczną poprzez wysłanie w</w:t>
      </w:r>
      <w:r w:rsidR="007464E2">
        <w:rPr>
          <w:rFonts w:cstheme="minorHAnsi"/>
        </w:rPr>
        <w:t xml:space="preserve">iadomość na adres e-mail: </w:t>
      </w:r>
      <w:r w:rsidR="007464E2" w:rsidRPr="00DE0235">
        <w:rPr>
          <w:rFonts w:cstheme="minorHAnsi"/>
          <w:b/>
        </w:rPr>
        <w:t>aip@put</w:t>
      </w:r>
      <w:r w:rsidR="003751F8" w:rsidRPr="00DE0235">
        <w:rPr>
          <w:rFonts w:cstheme="minorHAnsi"/>
          <w:b/>
        </w:rPr>
        <w:t>.poznan.pl</w:t>
      </w:r>
      <w:r w:rsidR="003751F8" w:rsidRPr="00E725D1">
        <w:rPr>
          <w:rFonts w:cstheme="minorHAnsi"/>
        </w:rPr>
        <w:t xml:space="preserve"> wyłącznie </w:t>
      </w:r>
      <w:r w:rsidR="003751F8" w:rsidRPr="00E725D1">
        <w:rPr>
          <w:rFonts w:cstheme="minorHAnsi"/>
          <w:b/>
        </w:rPr>
        <w:t>z kont pocztowych w domenie put.poznan.pl</w:t>
      </w:r>
      <w:r w:rsidR="003751F8" w:rsidRPr="00E725D1">
        <w:rPr>
          <w:rFonts w:cstheme="minorHAnsi"/>
          <w:color w:val="FF0000"/>
        </w:rPr>
        <w:t xml:space="preserve"> </w:t>
      </w:r>
    </w:p>
    <w:p w14:paraId="2B436DAC" w14:textId="77777777" w:rsidR="0097093F" w:rsidRPr="00750321" w:rsidRDefault="0097093F" w:rsidP="000126E5">
      <w:pPr>
        <w:pStyle w:val="Akapitzlist"/>
        <w:spacing w:after="0" w:line="360" w:lineRule="auto"/>
        <w:jc w:val="both"/>
        <w:rPr>
          <w:rFonts w:cstheme="minorHAnsi"/>
          <w:b/>
        </w:rPr>
      </w:pPr>
    </w:p>
    <w:p w14:paraId="54D3355A" w14:textId="77777777" w:rsidR="000F6D35" w:rsidRPr="00E725D1" w:rsidRDefault="0097093F" w:rsidP="00E725D1">
      <w:pPr>
        <w:spacing w:after="0" w:line="360" w:lineRule="auto"/>
        <w:jc w:val="center"/>
        <w:rPr>
          <w:rFonts w:cstheme="minorHAnsi"/>
          <w:b/>
        </w:rPr>
      </w:pPr>
      <w:r w:rsidRPr="00E725D1">
        <w:rPr>
          <w:rFonts w:cstheme="minorHAnsi"/>
          <w:b/>
        </w:rPr>
        <w:lastRenderedPageBreak/>
        <w:t xml:space="preserve">§ 4 </w:t>
      </w:r>
      <w:r w:rsidR="000F6D35" w:rsidRPr="00E725D1">
        <w:rPr>
          <w:rFonts w:cstheme="minorHAnsi"/>
          <w:b/>
        </w:rPr>
        <w:t>Obowiązki</w:t>
      </w:r>
      <w:r w:rsidR="00F05B3F" w:rsidRPr="00E725D1">
        <w:rPr>
          <w:rFonts w:cstheme="minorHAnsi"/>
          <w:b/>
        </w:rPr>
        <w:t xml:space="preserve"> Korzystającego i Gości</w:t>
      </w:r>
    </w:p>
    <w:p w14:paraId="7057E9D6" w14:textId="77777777" w:rsidR="00F05B3F" w:rsidRPr="00750321" w:rsidRDefault="00F05B3F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50321">
        <w:rPr>
          <w:rFonts w:cstheme="minorHAnsi"/>
        </w:rPr>
        <w:t>Korzystający</w:t>
      </w:r>
      <w:r w:rsidR="00D838AD" w:rsidRPr="00750321">
        <w:rPr>
          <w:rFonts w:cstheme="minorHAnsi"/>
        </w:rPr>
        <w:t xml:space="preserve"> oraz jego Gość/G</w:t>
      </w:r>
      <w:r w:rsidR="00E72483" w:rsidRPr="00750321">
        <w:rPr>
          <w:rFonts w:cstheme="minorHAnsi"/>
        </w:rPr>
        <w:t xml:space="preserve">oście </w:t>
      </w:r>
      <w:r w:rsidRPr="00750321">
        <w:rPr>
          <w:rFonts w:cstheme="minorHAnsi"/>
        </w:rPr>
        <w:t xml:space="preserve">zobowiązani są do: </w:t>
      </w:r>
    </w:p>
    <w:p w14:paraId="77B29779" w14:textId="246A78FF" w:rsidR="00CF1CCA" w:rsidRPr="00750321" w:rsidRDefault="00CF1CCA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- przestrzegania niniejszego Regulaminu</w:t>
      </w:r>
      <w:r w:rsidR="00E725D1">
        <w:rPr>
          <w:rFonts w:cstheme="minorHAnsi"/>
        </w:rPr>
        <w:t>,</w:t>
      </w:r>
      <w:r w:rsidRPr="00750321">
        <w:rPr>
          <w:rFonts w:cstheme="minorHAnsi"/>
        </w:rPr>
        <w:t xml:space="preserve"> </w:t>
      </w:r>
    </w:p>
    <w:p w14:paraId="1969E9FB" w14:textId="44D8DC41" w:rsidR="00CF1CCA" w:rsidRPr="00750321" w:rsidRDefault="00CF1CCA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 xml:space="preserve">- dbania o </w:t>
      </w:r>
      <w:r w:rsidR="00D615F0" w:rsidRPr="00750321">
        <w:rPr>
          <w:rFonts w:cstheme="minorHAnsi"/>
        </w:rPr>
        <w:t xml:space="preserve">czystość i </w:t>
      </w:r>
      <w:r w:rsidRPr="00750321">
        <w:rPr>
          <w:rFonts w:cstheme="minorHAnsi"/>
        </w:rPr>
        <w:t>porządek w Salce, budynku A</w:t>
      </w:r>
      <w:r w:rsidR="009C305D">
        <w:rPr>
          <w:rFonts w:cstheme="minorHAnsi"/>
        </w:rPr>
        <w:t>3</w:t>
      </w:r>
      <w:r w:rsidRPr="00750321">
        <w:rPr>
          <w:rFonts w:cstheme="minorHAnsi"/>
        </w:rPr>
        <w:t xml:space="preserve"> i jego otoczeniu</w:t>
      </w:r>
      <w:r w:rsidR="00E725D1">
        <w:rPr>
          <w:rFonts w:cstheme="minorHAnsi"/>
        </w:rPr>
        <w:t>,</w:t>
      </w:r>
      <w:r w:rsidRPr="00750321">
        <w:rPr>
          <w:rFonts w:cstheme="minorHAnsi"/>
        </w:rPr>
        <w:t xml:space="preserve"> </w:t>
      </w:r>
    </w:p>
    <w:p w14:paraId="0F4200C1" w14:textId="3E05AD44" w:rsidR="00CF1CCA" w:rsidRPr="00750321" w:rsidRDefault="00D74F75" w:rsidP="00E725D1">
      <w:pPr>
        <w:pStyle w:val="Akapitzlist"/>
        <w:spacing w:after="0" w:line="360" w:lineRule="auto"/>
        <w:ind w:left="284"/>
        <w:jc w:val="both"/>
        <w:rPr>
          <w:rFonts w:cstheme="minorHAnsi"/>
          <w:b/>
        </w:rPr>
      </w:pPr>
      <w:r w:rsidRPr="00750321">
        <w:rPr>
          <w:rFonts w:cstheme="minorHAnsi"/>
        </w:rPr>
        <w:t>- przestrzegani</w:t>
      </w:r>
      <w:r w:rsidR="00E725D1">
        <w:rPr>
          <w:rFonts w:cstheme="minorHAnsi"/>
        </w:rPr>
        <w:t>a</w:t>
      </w:r>
      <w:r w:rsidRPr="00750321">
        <w:rPr>
          <w:rFonts w:cstheme="minorHAnsi"/>
        </w:rPr>
        <w:t xml:space="preserve"> obowi</w:t>
      </w:r>
      <w:r w:rsidR="00141EF3" w:rsidRPr="00750321">
        <w:rPr>
          <w:rFonts w:cstheme="minorHAnsi"/>
        </w:rPr>
        <w:t>ązujących przepisów</w:t>
      </w:r>
      <w:r w:rsidRPr="00750321">
        <w:rPr>
          <w:rFonts w:cstheme="minorHAnsi"/>
        </w:rPr>
        <w:t xml:space="preserve"> przeciwpożarowych, sanitarnych oraz innych ogólnie obowiązujących przepisów prawa, a także ponoszenia odpowiedzialności za wszelkie naruszenie tych przepisów</w:t>
      </w:r>
      <w:r w:rsidR="00E725D1">
        <w:rPr>
          <w:rFonts w:cstheme="minorHAnsi"/>
        </w:rPr>
        <w:t>,</w:t>
      </w:r>
    </w:p>
    <w:p w14:paraId="722392EC" w14:textId="18E3D106" w:rsidR="008F6B75" w:rsidRPr="00750321" w:rsidRDefault="00CF1CCA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- przestrzeganie zakazu palenia</w:t>
      </w:r>
      <w:r w:rsidR="002175DB" w:rsidRPr="00750321">
        <w:rPr>
          <w:rFonts w:cstheme="minorHAnsi"/>
        </w:rPr>
        <w:t xml:space="preserve"> tytoniu oraz innych substancji wytwarzających</w:t>
      </w:r>
      <w:r w:rsidRPr="00750321">
        <w:rPr>
          <w:rFonts w:cstheme="minorHAnsi"/>
        </w:rPr>
        <w:t xml:space="preserve"> dym w budynku A</w:t>
      </w:r>
      <w:r w:rsidR="009C305D">
        <w:rPr>
          <w:rFonts w:cstheme="minorHAnsi"/>
        </w:rPr>
        <w:t>3</w:t>
      </w:r>
      <w:r w:rsidR="00E725D1">
        <w:rPr>
          <w:rFonts w:cstheme="minorHAnsi"/>
        </w:rPr>
        <w:t>.</w:t>
      </w:r>
    </w:p>
    <w:p w14:paraId="7B389EE4" w14:textId="77777777" w:rsidR="00E725D1" w:rsidRDefault="008F6B75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Korzystający ma obowiązek </w:t>
      </w:r>
      <w:r w:rsidR="00D74F75" w:rsidRPr="00750321">
        <w:rPr>
          <w:rFonts w:cstheme="minorHAnsi"/>
        </w:rPr>
        <w:t>do</w:t>
      </w:r>
      <w:r w:rsidRPr="00750321">
        <w:rPr>
          <w:rFonts w:cstheme="minorHAnsi"/>
        </w:rPr>
        <w:t xml:space="preserve"> korzystania z Sal</w:t>
      </w:r>
      <w:r w:rsidR="0062001F" w:rsidRPr="00750321">
        <w:rPr>
          <w:rFonts w:cstheme="minorHAnsi"/>
        </w:rPr>
        <w:t>k</w:t>
      </w:r>
      <w:r w:rsidRPr="00750321">
        <w:rPr>
          <w:rFonts w:cstheme="minorHAnsi"/>
        </w:rPr>
        <w:t>i wyłącznie w celu określony</w:t>
      </w:r>
      <w:r w:rsidR="0045585D" w:rsidRPr="00750321">
        <w:rPr>
          <w:rFonts w:cstheme="minorHAnsi"/>
        </w:rPr>
        <w:t>m</w:t>
      </w:r>
      <w:r w:rsidRPr="00750321">
        <w:rPr>
          <w:rFonts w:cstheme="minorHAnsi"/>
        </w:rPr>
        <w:t xml:space="preserve"> </w:t>
      </w:r>
      <w:r w:rsidR="00FE15A6">
        <w:rPr>
          <w:rFonts w:cstheme="minorHAnsi"/>
        </w:rPr>
        <w:t>§</w:t>
      </w:r>
      <w:r w:rsidR="00E725D1">
        <w:rPr>
          <w:rFonts w:cstheme="minorHAnsi"/>
        </w:rPr>
        <w:t xml:space="preserve"> </w:t>
      </w:r>
      <w:r w:rsidR="00FE15A6">
        <w:rPr>
          <w:rFonts w:cstheme="minorHAnsi"/>
        </w:rPr>
        <w:t>2 ust. 7 i 9</w:t>
      </w:r>
      <w:r w:rsidR="0045585D" w:rsidRPr="00750321">
        <w:rPr>
          <w:rFonts w:cstheme="minorHAnsi"/>
        </w:rPr>
        <w:t xml:space="preserve"> niniejszego Regulaminu.</w:t>
      </w:r>
    </w:p>
    <w:p w14:paraId="6D34EC27" w14:textId="77777777" w:rsidR="00E725D1" w:rsidRDefault="00CF1CCA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Korzystający ponosi odpowiedzialność wobec Politechniki Poznańskiej za wsz</w:t>
      </w:r>
      <w:r w:rsidR="00D838AD" w:rsidRPr="00E725D1">
        <w:rPr>
          <w:rFonts w:cstheme="minorHAnsi"/>
        </w:rPr>
        <w:t xml:space="preserve">elkie szkody i straty powstałe na skutek </w:t>
      </w:r>
      <w:r w:rsidRPr="00E725D1">
        <w:rPr>
          <w:rFonts w:cstheme="minorHAnsi"/>
        </w:rPr>
        <w:t>niewłaściwego użytkowania powierzchni, w tym w szczególności za zniszczenie, uszkodzenie lub kradzież wyposażenia.</w:t>
      </w:r>
    </w:p>
    <w:p w14:paraId="3C0E0D1E" w14:textId="77777777" w:rsidR="00E725D1" w:rsidRDefault="00CF1CCA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Za szkody Gości</w:t>
      </w:r>
      <w:r w:rsidR="00A872DA" w:rsidRPr="00E725D1">
        <w:rPr>
          <w:rFonts w:cstheme="minorHAnsi"/>
        </w:rPr>
        <w:t xml:space="preserve"> Korzystającego, </w:t>
      </w:r>
      <w:r w:rsidRPr="00E725D1">
        <w:rPr>
          <w:rFonts w:cstheme="minorHAnsi"/>
        </w:rPr>
        <w:t xml:space="preserve"> Korzystający odpowiada jak za własne działania.</w:t>
      </w:r>
      <w:r w:rsidR="00F02D28" w:rsidRPr="00E725D1">
        <w:rPr>
          <w:rFonts w:cstheme="minorHAnsi"/>
        </w:rPr>
        <w:t xml:space="preserve"> </w:t>
      </w:r>
    </w:p>
    <w:p w14:paraId="40804CD0" w14:textId="77777777" w:rsidR="00E725D1" w:rsidRDefault="00F02D28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 xml:space="preserve">Korzystający odpowiada za wszelkie szkody wyrządzone innym użytkownikom lub w miejscach wspólnych spowodowane bezpośrednio lub pośrednio działalnością Korzystającego lub przez jego Gości. </w:t>
      </w:r>
    </w:p>
    <w:p w14:paraId="1324EB01" w14:textId="77777777" w:rsidR="00E725D1" w:rsidRDefault="000D1731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Korzystający zostanie obciążony</w:t>
      </w:r>
      <w:r w:rsidR="00D838AD" w:rsidRPr="00E725D1">
        <w:rPr>
          <w:rFonts w:cstheme="minorHAnsi"/>
        </w:rPr>
        <w:t xml:space="preserve"> kosztami naprawy uszkodzeń sali i/lub sprzętu, powstałych w wyniku ich niewłaściwe</w:t>
      </w:r>
      <w:r w:rsidR="006C3758" w:rsidRPr="00E725D1">
        <w:rPr>
          <w:rFonts w:cstheme="minorHAnsi"/>
        </w:rPr>
        <w:t>go użytkowania w czasie korzystania z Salki</w:t>
      </w:r>
      <w:r w:rsidR="00D838AD" w:rsidRPr="00E725D1">
        <w:rPr>
          <w:rFonts w:cstheme="minorHAnsi"/>
        </w:rPr>
        <w:t xml:space="preserve"> na podstawie sporządzonego p</w:t>
      </w:r>
      <w:r w:rsidR="0062001F" w:rsidRPr="00E725D1">
        <w:rPr>
          <w:rFonts w:cstheme="minorHAnsi"/>
        </w:rPr>
        <w:t>rotokołu.</w:t>
      </w:r>
    </w:p>
    <w:p w14:paraId="7D76623F" w14:textId="77777777" w:rsidR="00E725D1" w:rsidRDefault="00801591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PP nie odpowiada za rzeczy pozostawione w Salce przez Korzystającego lub jego Gości.</w:t>
      </w:r>
    </w:p>
    <w:p w14:paraId="6AA8F8B1" w14:textId="3EBADE02" w:rsidR="00DE09CE" w:rsidRPr="00E725D1" w:rsidRDefault="00236CA1" w:rsidP="00E725D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Korzystający</w:t>
      </w:r>
      <w:r w:rsidR="001A5229" w:rsidRPr="00E725D1">
        <w:rPr>
          <w:rFonts w:cstheme="minorHAnsi"/>
        </w:rPr>
        <w:t xml:space="preserve"> jest zobowiązany do</w:t>
      </w:r>
      <w:r w:rsidR="004A520D">
        <w:rPr>
          <w:rFonts w:cstheme="minorHAnsi"/>
        </w:rPr>
        <w:t xml:space="preserve"> usunięcia</w:t>
      </w:r>
      <w:r w:rsidRPr="00E725D1">
        <w:rPr>
          <w:rFonts w:cstheme="minorHAnsi"/>
        </w:rPr>
        <w:t xml:space="preserve"> należących do niego pr</w:t>
      </w:r>
      <w:r w:rsidR="001A5229" w:rsidRPr="00E725D1">
        <w:rPr>
          <w:rFonts w:cstheme="minorHAnsi"/>
        </w:rPr>
        <w:t>zedmiotów bezpośrednio przed zakończeniem użytkowania Salki</w:t>
      </w:r>
      <w:r w:rsidR="00447529" w:rsidRPr="00E725D1">
        <w:rPr>
          <w:rFonts w:cstheme="minorHAnsi"/>
        </w:rPr>
        <w:t xml:space="preserve">. </w:t>
      </w:r>
      <w:r w:rsidR="008A5BD4" w:rsidRPr="00E725D1">
        <w:rPr>
          <w:rFonts w:cstheme="minorHAnsi"/>
        </w:rPr>
        <w:t xml:space="preserve">Wszystkie pozostawione przedmioty w Salce po upływie czasu i po dodatkowym wezwaniu zostaną usunięte przez AIP PP na koszt Korzystającego bez względu na ich wartość. </w:t>
      </w:r>
    </w:p>
    <w:p w14:paraId="6F5996B5" w14:textId="77777777" w:rsidR="008A5BD4" w:rsidRPr="00750321" w:rsidRDefault="008A5BD4" w:rsidP="000126E5">
      <w:pPr>
        <w:pStyle w:val="Akapitzlist"/>
        <w:spacing w:after="0" w:line="360" w:lineRule="auto"/>
        <w:jc w:val="both"/>
        <w:rPr>
          <w:rFonts w:cstheme="minorHAnsi"/>
          <w:b/>
        </w:rPr>
      </w:pPr>
    </w:p>
    <w:p w14:paraId="5AF799FC" w14:textId="77777777" w:rsidR="005C499C" w:rsidRPr="00E725D1" w:rsidRDefault="00DE09CE" w:rsidP="00E725D1">
      <w:pPr>
        <w:spacing w:after="0" w:line="360" w:lineRule="auto"/>
        <w:jc w:val="center"/>
        <w:rPr>
          <w:rFonts w:cstheme="minorHAnsi"/>
          <w:b/>
        </w:rPr>
      </w:pPr>
      <w:r w:rsidRPr="00E725D1">
        <w:rPr>
          <w:rFonts w:cstheme="minorHAnsi"/>
          <w:b/>
        </w:rPr>
        <w:t>§ 5  Klauzula informacyjna RODO</w:t>
      </w:r>
    </w:p>
    <w:p w14:paraId="7BA795B1" w14:textId="77777777" w:rsidR="00E725D1" w:rsidRDefault="00E44ECA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Przetwarzanie danych osobowych odbywać się będzie na zasadach przewidzianych w</w:t>
      </w:r>
      <w:r w:rsidR="00E725D1">
        <w:rPr>
          <w:rFonts w:cstheme="minorHAnsi"/>
        </w:rPr>
        <w:t xml:space="preserve"> </w:t>
      </w:r>
      <w:r w:rsidRPr="00E725D1">
        <w:rPr>
          <w:rFonts w:cstheme="minorHAnsi"/>
        </w:rPr>
        <w:t>Rozporządzeniu Parlamentu Europejskiego i Rady (UE) 2016/679 z dnia 27 kwietnia 2016 r. w</w:t>
      </w:r>
      <w:r w:rsidR="00E725D1">
        <w:rPr>
          <w:rFonts w:cstheme="minorHAnsi"/>
        </w:rPr>
        <w:t xml:space="preserve"> </w:t>
      </w:r>
      <w:r w:rsidRPr="00E725D1">
        <w:rPr>
          <w:rFonts w:cstheme="minorHAnsi"/>
        </w:rPr>
        <w:t>sprawie ochrony osób fizycznych w związku z przetwarzaniem danych osobowych i w sprawie swobodnego przepływu takich danych oraz uchylenia dyrektywy 95/46/WE</w:t>
      </w:r>
      <w:r w:rsidR="00032FC8" w:rsidRPr="00E725D1">
        <w:rPr>
          <w:rFonts w:cstheme="minorHAnsi"/>
        </w:rPr>
        <w:t xml:space="preserve"> (ogólne rozporządzenie o ochronie danych, dalej „RODO”)</w:t>
      </w:r>
      <w:r w:rsidRPr="00E725D1">
        <w:rPr>
          <w:rFonts w:cstheme="minorHAnsi"/>
        </w:rPr>
        <w:t>.</w:t>
      </w:r>
    </w:p>
    <w:p w14:paraId="289C2916" w14:textId="2632AF90" w:rsidR="00E725D1" w:rsidRDefault="0011372D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 xml:space="preserve">Administratorem </w:t>
      </w:r>
      <w:r w:rsidR="005C499C" w:rsidRPr="00E725D1">
        <w:rPr>
          <w:rFonts w:cstheme="minorHAnsi"/>
        </w:rPr>
        <w:t>danych osobowych jest Politechnika Poznańska (pl. Marii Skłodowskiej–Curie 5, 60-965 Poznań, e-mail: biuro.rektora@put.poznan.pl, telefon: 61 665 36</w:t>
      </w:r>
      <w:r w:rsidR="00C94210">
        <w:rPr>
          <w:rFonts w:cstheme="minorHAnsi"/>
        </w:rPr>
        <w:t xml:space="preserve"> </w:t>
      </w:r>
      <w:r w:rsidR="005C499C" w:rsidRPr="00E725D1">
        <w:rPr>
          <w:rFonts w:cstheme="minorHAnsi"/>
        </w:rPr>
        <w:t>39).</w:t>
      </w:r>
    </w:p>
    <w:p w14:paraId="0770DF14" w14:textId="77777777" w:rsidR="00E725D1" w:rsidRDefault="005C499C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lastRenderedPageBreak/>
        <w:t xml:space="preserve">W sprawach związanych z ochroną danych osobowych można kontaktować się z Inspektorem Ochrony Danych Piotrem Otomańskim, e-mail: </w:t>
      </w:r>
      <w:hyperlink r:id="rId5" w:history="1">
        <w:r w:rsidR="00E44ECA" w:rsidRPr="00E725D1">
          <w:rPr>
            <w:rStyle w:val="Hipercze"/>
            <w:rFonts w:cstheme="minorHAnsi"/>
          </w:rPr>
          <w:t>iod@put.poznan.pl</w:t>
        </w:r>
      </w:hyperlink>
      <w:r w:rsidRPr="00E725D1">
        <w:rPr>
          <w:rFonts w:cstheme="minorHAnsi"/>
        </w:rPr>
        <w:t>.</w:t>
      </w:r>
    </w:p>
    <w:p w14:paraId="78F2A127" w14:textId="77777777" w:rsidR="00E725D1" w:rsidRDefault="0011372D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D</w:t>
      </w:r>
      <w:r w:rsidR="005C499C" w:rsidRPr="00E725D1">
        <w:rPr>
          <w:rFonts w:cstheme="minorHAnsi"/>
        </w:rPr>
        <w:t xml:space="preserve">ane osobowe przetwarzane będą w celu rezerwacji </w:t>
      </w:r>
      <w:r w:rsidR="00F006CF" w:rsidRPr="00E725D1">
        <w:rPr>
          <w:rFonts w:cstheme="minorHAnsi"/>
        </w:rPr>
        <w:t xml:space="preserve">i użytkowania </w:t>
      </w:r>
      <w:r w:rsidR="005C499C" w:rsidRPr="00E725D1">
        <w:rPr>
          <w:rFonts w:cstheme="minorHAnsi"/>
        </w:rPr>
        <w:t>Salki konferencyjnej.</w:t>
      </w:r>
    </w:p>
    <w:p w14:paraId="311C9A12" w14:textId="5AFB6230" w:rsidR="005C499C" w:rsidRPr="00E725D1" w:rsidRDefault="0011372D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 xml:space="preserve">Odbiorcami </w:t>
      </w:r>
      <w:r w:rsidR="005C499C" w:rsidRPr="00E725D1">
        <w:rPr>
          <w:rFonts w:cstheme="minorHAnsi"/>
        </w:rPr>
        <w:t>danych osobowych będą następujące podmioty:</w:t>
      </w:r>
    </w:p>
    <w:p w14:paraId="314F63B4" w14:textId="77777777" w:rsidR="00AC4A49" w:rsidRPr="00750321" w:rsidRDefault="00861882" w:rsidP="000126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podmioty przetwarzające</w:t>
      </w:r>
      <w:r w:rsidR="00AC4A49" w:rsidRPr="00750321">
        <w:rPr>
          <w:rFonts w:cstheme="minorHAnsi"/>
        </w:rPr>
        <w:t xml:space="preserve"> dane w imieniu Politechniki Poznańskiej</w:t>
      </w:r>
      <w:r w:rsidR="00B31C82">
        <w:rPr>
          <w:rFonts w:cstheme="minorHAnsi"/>
        </w:rPr>
        <w:t xml:space="preserve"> (PP)</w:t>
      </w:r>
      <w:r w:rsidR="00AC4A49" w:rsidRPr="00750321">
        <w:rPr>
          <w:rFonts w:cstheme="minorHAnsi"/>
        </w:rPr>
        <w:t xml:space="preserve">, są to podmioty, którym </w:t>
      </w:r>
      <w:r w:rsidR="00B31C82">
        <w:rPr>
          <w:rFonts w:cstheme="minorHAnsi"/>
        </w:rPr>
        <w:t>PP zleca</w:t>
      </w:r>
      <w:r w:rsidR="00AC4A49" w:rsidRPr="00750321">
        <w:rPr>
          <w:rFonts w:cstheme="minorHAnsi"/>
        </w:rPr>
        <w:t xml:space="preserve"> realizację różnego rodzaju usług np. IT, pracownicy AIP</w:t>
      </w:r>
      <w:r w:rsidR="00061AB0" w:rsidRPr="00750321">
        <w:rPr>
          <w:rFonts w:cstheme="minorHAnsi"/>
        </w:rPr>
        <w:t xml:space="preserve"> PP</w:t>
      </w:r>
      <w:r w:rsidR="00AC4A49" w:rsidRPr="00750321">
        <w:rPr>
          <w:rFonts w:cstheme="minorHAnsi"/>
        </w:rPr>
        <w:t>, itp.</w:t>
      </w:r>
    </w:p>
    <w:p w14:paraId="4DB0CEF3" w14:textId="77777777" w:rsidR="00AC4A49" w:rsidRPr="00750321" w:rsidRDefault="00B31C82" w:rsidP="000126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podmioty uprawnione</w:t>
      </w:r>
      <w:r w:rsidR="00AC4A49" w:rsidRPr="00750321">
        <w:rPr>
          <w:rFonts w:cstheme="minorHAnsi"/>
        </w:rPr>
        <w:t xml:space="preserve"> przepisami prawa,</w:t>
      </w:r>
    </w:p>
    <w:p w14:paraId="130022F6" w14:textId="77777777" w:rsidR="00AC4A49" w:rsidRPr="00750321" w:rsidRDefault="00B31C82" w:rsidP="000126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podmioty upoważnione</w:t>
      </w:r>
      <w:r w:rsidR="00AC4A49" w:rsidRPr="00750321">
        <w:rPr>
          <w:rFonts w:cstheme="minorHAnsi"/>
        </w:rPr>
        <w:t xml:space="preserve"> przez Korzystającego.</w:t>
      </w:r>
    </w:p>
    <w:p w14:paraId="0135F0B1" w14:textId="77777777" w:rsidR="00E725D1" w:rsidRDefault="0011372D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>D</w:t>
      </w:r>
      <w:r w:rsidR="005C499C" w:rsidRPr="00750321">
        <w:rPr>
          <w:rFonts w:cstheme="minorHAnsi"/>
        </w:rPr>
        <w:t>ane osobowe będą przechowywane przez okres 5 lat.</w:t>
      </w:r>
    </w:p>
    <w:p w14:paraId="3B080387" w14:textId="1CAF03EA" w:rsidR="005C499C" w:rsidRPr="00E725D1" w:rsidRDefault="006D2E44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 xml:space="preserve">Korzystający posiada </w:t>
      </w:r>
      <w:r w:rsidR="005C499C" w:rsidRPr="00E725D1">
        <w:rPr>
          <w:rFonts w:cstheme="minorHAnsi"/>
        </w:rPr>
        <w:t>prawo:</w:t>
      </w:r>
    </w:p>
    <w:p w14:paraId="3D7C261D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a) dos</w:t>
      </w:r>
      <w:r w:rsidR="00452E90" w:rsidRPr="00750321">
        <w:rPr>
          <w:rFonts w:cstheme="minorHAnsi"/>
        </w:rPr>
        <w:t>tępu do swoich danych osobowych,</w:t>
      </w:r>
    </w:p>
    <w:p w14:paraId="5ECEF8BB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b) sprostowania swoich danych osobowych,</w:t>
      </w:r>
    </w:p>
    <w:p w14:paraId="452901BD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c) usunięcia swoich danych osobowych,</w:t>
      </w:r>
    </w:p>
    <w:p w14:paraId="51348767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d) ograniczenia przetwarzania swoich danych osobowych,</w:t>
      </w:r>
    </w:p>
    <w:p w14:paraId="673B48CA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e) cofnięcia zgody na przetw</w:t>
      </w:r>
      <w:r w:rsidR="007F5276">
        <w:rPr>
          <w:rFonts w:cstheme="minorHAnsi"/>
        </w:rPr>
        <w:t>arzanie danych osobowych</w:t>
      </w:r>
      <w:r w:rsidRPr="00750321">
        <w:rPr>
          <w:rFonts w:cstheme="minorHAnsi"/>
        </w:rPr>
        <w:t xml:space="preserve"> – j</w:t>
      </w:r>
      <w:r w:rsidR="005D0D5B">
        <w:rPr>
          <w:rFonts w:cstheme="minorHAnsi"/>
        </w:rPr>
        <w:t>eżeli uprzednio wyrażono</w:t>
      </w:r>
      <w:r w:rsidRPr="00750321">
        <w:rPr>
          <w:rFonts w:cstheme="minorHAnsi"/>
        </w:rPr>
        <w:t xml:space="preserve"> taką zgodę i p</w:t>
      </w:r>
      <w:r w:rsidR="005D0D5B">
        <w:rPr>
          <w:rFonts w:cstheme="minorHAnsi"/>
        </w:rPr>
        <w:t>rzetwarzanie dotyczące</w:t>
      </w:r>
      <w:r w:rsidRPr="00750321">
        <w:rPr>
          <w:rFonts w:cstheme="minorHAnsi"/>
        </w:rPr>
        <w:t xml:space="preserve"> danych odbywa się na jej podstawie,</w:t>
      </w:r>
    </w:p>
    <w:p w14:paraId="68646D6F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>f) przenoszenia swoich danych osobowych,</w:t>
      </w:r>
    </w:p>
    <w:p w14:paraId="6FC7256C" w14:textId="77777777" w:rsidR="00BE33DC" w:rsidRPr="00750321" w:rsidRDefault="00BE33DC" w:rsidP="00E725D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750321">
        <w:rPr>
          <w:rFonts w:cstheme="minorHAnsi"/>
        </w:rPr>
        <w:t xml:space="preserve">g) wniesienia sprzeciwu wobec przetwarzania swoich danych osobowych z przyczyn </w:t>
      </w:r>
      <w:r w:rsidR="007F5276">
        <w:rPr>
          <w:rFonts w:cstheme="minorHAnsi"/>
        </w:rPr>
        <w:t>związanych ze szczególną</w:t>
      </w:r>
      <w:r w:rsidRPr="00750321">
        <w:rPr>
          <w:rFonts w:cstheme="minorHAnsi"/>
        </w:rPr>
        <w:t xml:space="preserve"> sytuacją zgodnie z art. 21 RODO. Niezależnie od po</w:t>
      </w:r>
      <w:r w:rsidR="007F5276">
        <w:rPr>
          <w:rFonts w:cstheme="minorHAnsi"/>
        </w:rPr>
        <w:t xml:space="preserve">wyższego, przysługuje </w:t>
      </w:r>
      <w:r w:rsidRPr="00750321">
        <w:rPr>
          <w:rFonts w:cstheme="minorHAnsi"/>
        </w:rPr>
        <w:t xml:space="preserve">uprawnienie do wniesienia skargi do organu nadzorczego, tj. Prezesa Urzędu Ochrony Danych Osobowych, gdy </w:t>
      </w:r>
      <w:r w:rsidR="007F5276">
        <w:rPr>
          <w:rFonts w:cstheme="minorHAnsi"/>
        </w:rPr>
        <w:t>Korzystający uzna, iż przetwarzanie jego</w:t>
      </w:r>
      <w:r w:rsidRPr="00750321">
        <w:rPr>
          <w:rFonts w:cstheme="minorHAnsi"/>
        </w:rPr>
        <w:t xml:space="preserve"> danych osobowych narusza przepisy RODO.</w:t>
      </w:r>
    </w:p>
    <w:p w14:paraId="3B13DC44" w14:textId="77777777" w:rsidR="00E725D1" w:rsidRDefault="009C4E9B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50321">
        <w:rPr>
          <w:rFonts w:cstheme="minorHAnsi"/>
        </w:rPr>
        <w:t xml:space="preserve">Podanie </w:t>
      </w:r>
      <w:r w:rsidR="005C499C" w:rsidRPr="00750321">
        <w:rPr>
          <w:rFonts w:cstheme="minorHAnsi"/>
        </w:rPr>
        <w:t>danych osobowych jest dobrowolne, al</w:t>
      </w:r>
      <w:r w:rsidR="00427E29" w:rsidRPr="00750321">
        <w:rPr>
          <w:rFonts w:cstheme="minorHAnsi"/>
        </w:rPr>
        <w:t xml:space="preserve">e konieczne do realizacji celu, </w:t>
      </w:r>
      <w:r w:rsidR="009D26BA" w:rsidRPr="00750321">
        <w:rPr>
          <w:rFonts w:cstheme="minorHAnsi"/>
        </w:rPr>
        <w:t>o którym mowa w ust. 4</w:t>
      </w:r>
      <w:r w:rsidR="005C499C" w:rsidRPr="00750321">
        <w:rPr>
          <w:rFonts w:cstheme="minorHAnsi"/>
        </w:rPr>
        <w:t>. Ich odmowa jest równoznaczna z brakiem możliwości podjęcia stosownych działań</w:t>
      </w:r>
      <w:r w:rsidR="00427E29" w:rsidRPr="00750321">
        <w:rPr>
          <w:rFonts w:cstheme="minorHAnsi"/>
        </w:rPr>
        <w:t xml:space="preserve"> </w:t>
      </w:r>
      <w:r w:rsidR="009D26BA" w:rsidRPr="00750321">
        <w:rPr>
          <w:rFonts w:cstheme="minorHAnsi"/>
        </w:rPr>
        <w:t>w związku z rezerwacją i użytkowaniem Salki</w:t>
      </w:r>
      <w:r w:rsidR="005C499C" w:rsidRPr="00750321">
        <w:rPr>
          <w:rFonts w:cstheme="minorHAnsi"/>
        </w:rPr>
        <w:t>.</w:t>
      </w:r>
    </w:p>
    <w:p w14:paraId="41B6905D" w14:textId="77777777" w:rsidR="00E725D1" w:rsidRDefault="009C4E9B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</w:rPr>
        <w:t>D</w:t>
      </w:r>
      <w:r w:rsidR="005C499C" w:rsidRPr="00E725D1">
        <w:rPr>
          <w:rFonts w:cstheme="minorHAnsi"/>
        </w:rPr>
        <w:t>ane osobowe nie będą przekazywane poza terytorium Europejskiego Obszaru</w:t>
      </w:r>
      <w:r w:rsidR="00E725D1">
        <w:rPr>
          <w:rFonts w:cstheme="minorHAnsi"/>
        </w:rPr>
        <w:t xml:space="preserve"> </w:t>
      </w:r>
      <w:r w:rsidR="005C499C" w:rsidRPr="00E725D1">
        <w:rPr>
          <w:rFonts w:cstheme="minorHAnsi"/>
        </w:rPr>
        <w:t>Gospodarczego/do organiza</w:t>
      </w:r>
      <w:r w:rsidR="00142B51" w:rsidRPr="00E725D1">
        <w:rPr>
          <w:rFonts w:cstheme="minorHAnsi"/>
        </w:rPr>
        <w:t>cji międzynarodowej. D</w:t>
      </w:r>
      <w:r w:rsidR="005C499C" w:rsidRPr="00E725D1">
        <w:rPr>
          <w:rFonts w:cstheme="minorHAnsi"/>
        </w:rPr>
        <w:t>an</w:t>
      </w:r>
      <w:r w:rsidR="00B04577" w:rsidRPr="00E725D1">
        <w:rPr>
          <w:rFonts w:cstheme="minorHAnsi"/>
        </w:rPr>
        <w:t xml:space="preserve">e osobowe nie będą przetwarzane </w:t>
      </w:r>
      <w:r w:rsidR="005C499C" w:rsidRPr="00E725D1">
        <w:rPr>
          <w:rFonts w:cstheme="minorHAnsi"/>
        </w:rPr>
        <w:t>w sposób zautomatyzowany (w tym w formie profilowania) w ten sposób, że w wyniku takiego</w:t>
      </w:r>
      <w:r w:rsidR="00B04577" w:rsidRPr="00E725D1">
        <w:rPr>
          <w:rFonts w:cstheme="minorHAnsi"/>
        </w:rPr>
        <w:t xml:space="preserve"> </w:t>
      </w:r>
      <w:r w:rsidR="005C499C" w:rsidRPr="00E725D1">
        <w:rPr>
          <w:rFonts w:cstheme="minorHAnsi"/>
        </w:rPr>
        <w:t>zautomatyzowanego przetwarzania mogłyby zapadać jakiekolwiek decyzje, miałyby być powodowane inne</w:t>
      </w:r>
      <w:r w:rsidR="00B04577" w:rsidRPr="00E725D1">
        <w:rPr>
          <w:rFonts w:cstheme="minorHAnsi"/>
        </w:rPr>
        <w:t xml:space="preserve"> </w:t>
      </w:r>
      <w:r w:rsidR="005C499C" w:rsidRPr="00E725D1">
        <w:rPr>
          <w:rFonts w:cstheme="minorHAnsi"/>
        </w:rPr>
        <w:t xml:space="preserve">skutki prawne lub w inny sposób miałoby </w:t>
      </w:r>
      <w:r w:rsidR="007F5276" w:rsidRPr="00E725D1">
        <w:rPr>
          <w:rFonts w:cstheme="minorHAnsi"/>
        </w:rPr>
        <w:t>to istotnie wpływać na</w:t>
      </w:r>
      <w:r w:rsidR="005C499C" w:rsidRPr="00E725D1">
        <w:rPr>
          <w:rFonts w:cstheme="minorHAnsi"/>
        </w:rPr>
        <w:t xml:space="preserve"> uprawnienia</w:t>
      </w:r>
      <w:r w:rsidR="007F5276" w:rsidRPr="00E725D1">
        <w:rPr>
          <w:rFonts w:cstheme="minorHAnsi"/>
        </w:rPr>
        <w:t xml:space="preserve"> Korzystającego</w:t>
      </w:r>
      <w:r w:rsidR="00A731FA" w:rsidRPr="00E725D1">
        <w:rPr>
          <w:rFonts w:cstheme="minorHAnsi"/>
        </w:rPr>
        <w:t>.</w:t>
      </w:r>
    </w:p>
    <w:p w14:paraId="323D74F3" w14:textId="67A1B556" w:rsidR="00A731FA" w:rsidRPr="00E725D1" w:rsidRDefault="00A731FA" w:rsidP="00E725D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25D1">
        <w:rPr>
          <w:rFonts w:cstheme="minorHAnsi"/>
          <w:color w:val="3B3838" w:themeColor="background2" w:themeShade="40"/>
          <w:shd w:val="clear" w:color="auto" w:fill="FFFFFF"/>
        </w:rPr>
        <w:t>Szczegółowe informacje na temat przetwarzania danych osobowych są dostępne na stronie </w:t>
      </w:r>
      <w:hyperlink r:id="rId6" w:history="1">
        <w:r w:rsidRPr="00E725D1">
          <w:rPr>
            <w:rStyle w:val="Hipercze"/>
            <w:rFonts w:cstheme="minorHAnsi"/>
            <w:color w:val="009FE3"/>
            <w:u w:val="none"/>
            <w:shd w:val="clear" w:color="auto" w:fill="FFFFFF"/>
          </w:rPr>
          <w:t>https://put.poznan.pl/ochrona-danych-osobowych</w:t>
        </w:r>
      </w:hyperlink>
    </w:p>
    <w:p w14:paraId="7ABC6BC9" w14:textId="77777777" w:rsidR="00452E90" w:rsidRPr="00750321" w:rsidRDefault="00452E90" w:rsidP="000126E5">
      <w:pPr>
        <w:pStyle w:val="Akapitzlist"/>
        <w:spacing w:after="0" w:line="360" w:lineRule="auto"/>
        <w:jc w:val="both"/>
        <w:rPr>
          <w:rFonts w:cstheme="minorHAnsi"/>
        </w:rPr>
      </w:pPr>
    </w:p>
    <w:p w14:paraId="297FF23C" w14:textId="77777777" w:rsidR="00452E90" w:rsidRPr="00E725D1" w:rsidRDefault="0032364E" w:rsidP="00E725D1">
      <w:pPr>
        <w:spacing w:after="0" w:line="360" w:lineRule="auto"/>
        <w:jc w:val="center"/>
        <w:rPr>
          <w:rFonts w:cstheme="minorHAnsi"/>
          <w:b/>
        </w:rPr>
      </w:pPr>
      <w:r w:rsidRPr="00E725D1">
        <w:rPr>
          <w:rFonts w:cstheme="minorHAnsi"/>
          <w:b/>
        </w:rPr>
        <w:t>§ 6</w:t>
      </w:r>
      <w:r w:rsidR="00452E90" w:rsidRPr="00E725D1">
        <w:rPr>
          <w:rFonts w:cstheme="minorHAnsi"/>
          <w:b/>
        </w:rPr>
        <w:t xml:space="preserve">  Przepisy końcowe</w:t>
      </w:r>
    </w:p>
    <w:p w14:paraId="478AEDFE" w14:textId="77777777" w:rsidR="00452E90" w:rsidRPr="00750321" w:rsidRDefault="00BA5D47" w:rsidP="00E725D1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50321">
        <w:rPr>
          <w:rFonts w:cstheme="minorHAnsi"/>
        </w:rPr>
        <w:t>PP nie ponosi odpowiedzialności za prezentowane i wykorzystywane podczas użytkowania Salki materiały.</w:t>
      </w:r>
    </w:p>
    <w:p w14:paraId="37D9042A" w14:textId="77777777" w:rsidR="00BA5D47" w:rsidRPr="00750321" w:rsidRDefault="006A37F0" w:rsidP="00E725D1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AIP </w:t>
      </w:r>
      <w:r w:rsidR="00BA5D47" w:rsidRPr="00750321">
        <w:rPr>
          <w:rFonts w:cstheme="minorHAnsi"/>
        </w:rPr>
        <w:t xml:space="preserve">PP zastrzega sobie prawo do zmian w Regulaminie. Aktualna wersja Regulaminu dostępna jest na stronie internetowej </w:t>
      </w:r>
      <w:hyperlink r:id="rId7" w:history="1">
        <w:r w:rsidR="00F94DAF" w:rsidRPr="00165E17">
          <w:rPr>
            <w:rStyle w:val="Hipercze"/>
            <w:rFonts w:cstheme="minorHAnsi"/>
          </w:rPr>
          <w:t>www.aip.put.poznan.pl</w:t>
        </w:r>
      </w:hyperlink>
      <w:r w:rsidR="00F94DAF">
        <w:rPr>
          <w:rFonts w:cstheme="minorHAnsi"/>
        </w:rPr>
        <w:t xml:space="preserve"> </w:t>
      </w:r>
      <w:r w:rsidR="00E14775" w:rsidRPr="00750321">
        <w:rPr>
          <w:rFonts w:cstheme="minorHAnsi"/>
        </w:rPr>
        <w:t>oraz w Salce.</w:t>
      </w:r>
    </w:p>
    <w:p w14:paraId="67BF683D" w14:textId="0277A5AA" w:rsidR="004E5E65" w:rsidRPr="006F37C8" w:rsidRDefault="004E5E65" w:rsidP="00E725D1">
      <w:pPr>
        <w:spacing w:after="0" w:line="360" w:lineRule="auto"/>
      </w:pPr>
    </w:p>
    <w:sectPr w:rsidR="004E5E65" w:rsidRPr="006F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49E"/>
    <w:multiLevelType w:val="hybridMultilevel"/>
    <w:tmpl w:val="00EC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6C7"/>
    <w:multiLevelType w:val="hybridMultilevel"/>
    <w:tmpl w:val="4D4CCEE4"/>
    <w:lvl w:ilvl="0" w:tplc="AB2A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328F"/>
    <w:multiLevelType w:val="hybridMultilevel"/>
    <w:tmpl w:val="A8208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D1F85"/>
    <w:multiLevelType w:val="hybridMultilevel"/>
    <w:tmpl w:val="606A6222"/>
    <w:lvl w:ilvl="0" w:tplc="90C8E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3081"/>
    <w:multiLevelType w:val="hybridMultilevel"/>
    <w:tmpl w:val="E37E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FE37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26BA6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6668"/>
    <w:multiLevelType w:val="hybridMultilevel"/>
    <w:tmpl w:val="B28AF8D4"/>
    <w:lvl w:ilvl="0" w:tplc="929615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705E7C"/>
    <w:multiLevelType w:val="hybridMultilevel"/>
    <w:tmpl w:val="1B6C5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7C1B"/>
    <w:multiLevelType w:val="hybridMultilevel"/>
    <w:tmpl w:val="783E60D0"/>
    <w:lvl w:ilvl="0" w:tplc="BBA2B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C3A07"/>
    <w:multiLevelType w:val="hybridMultilevel"/>
    <w:tmpl w:val="748C7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03416"/>
    <w:multiLevelType w:val="hybridMultilevel"/>
    <w:tmpl w:val="884C5288"/>
    <w:lvl w:ilvl="0" w:tplc="574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32487"/>
    <w:multiLevelType w:val="hybridMultilevel"/>
    <w:tmpl w:val="B4D0409E"/>
    <w:lvl w:ilvl="0" w:tplc="73785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4BFC"/>
    <w:multiLevelType w:val="hybridMultilevel"/>
    <w:tmpl w:val="92D44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E2ED5"/>
    <w:multiLevelType w:val="hybridMultilevel"/>
    <w:tmpl w:val="1B90EB86"/>
    <w:lvl w:ilvl="0" w:tplc="36629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0F"/>
    <w:rsid w:val="000126E5"/>
    <w:rsid w:val="00032FC8"/>
    <w:rsid w:val="0003352C"/>
    <w:rsid w:val="00060AE3"/>
    <w:rsid w:val="00061AB0"/>
    <w:rsid w:val="0007397D"/>
    <w:rsid w:val="00083DC4"/>
    <w:rsid w:val="00090752"/>
    <w:rsid w:val="00094542"/>
    <w:rsid w:val="00095B8A"/>
    <w:rsid w:val="000A1C1F"/>
    <w:rsid w:val="000C3630"/>
    <w:rsid w:val="000D1731"/>
    <w:rsid w:val="000E5C14"/>
    <w:rsid w:val="000F3299"/>
    <w:rsid w:val="000F4E6E"/>
    <w:rsid w:val="000F6D35"/>
    <w:rsid w:val="0011372D"/>
    <w:rsid w:val="00131C04"/>
    <w:rsid w:val="00135EE6"/>
    <w:rsid w:val="00141EF3"/>
    <w:rsid w:val="0014216B"/>
    <w:rsid w:val="00142B51"/>
    <w:rsid w:val="0015370F"/>
    <w:rsid w:val="001563C1"/>
    <w:rsid w:val="00166D52"/>
    <w:rsid w:val="00187E0A"/>
    <w:rsid w:val="00193657"/>
    <w:rsid w:val="001A4BED"/>
    <w:rsid w:val="001A5229"/>
    <w:rsid w:val="001A65D4"/>
    <w:rsid w:val="001D5B9F"/>
    <w:rsid w:val="001D74C6"/>
    <w:rsid w:val="001E6D30"/>
    <w:rsid w:val="001F4762"/>
    <w:rsid w:val="002175DB"/>
    <w:rsid w:val="00236754"/>
    <w:rsid w:val="00236CA1"/>
    <w:rsid w:val="00242F79"/>
    <w:rsid w:val="00244102"/>
    <w:rsid w:val="00246750"/>
    <w:rsid w:val="00246BF5"/>
    <w:rsid w:val="00246F9F"/>
    <w:rsid w:val="00250124"/>
    <w:rsid w:val="002723C1"/>
    <w:rsid w:val="00274EFD"/>
    <w:rsid w:val="00275E3A"/>
    <w:rsid w:val="00276C96"/>
    <w:rsid w:val="0028310B"/>
    <w:rsid w:val="002856A0"/>
    <w:rsid w:val="0029550D"/>
    <w:rsid w:val="002A1CA1"/>
    <w:rsid w:val="002A423C"/>
    <w:rsid w:val="002A78B9"/>
    <w:rsid w:val="002B03F2"/>
    <w:rsid w:val="002E41F3"/>
    <w:rsid w:val="002F0086"/>
    <w:rsid w:val="003012A0"/>
    <w:rsid w:val="003014AA"/>
    <w:rsid w:val="003129F2"/>
    <w:rsid w:val="00313B21"/>
    <w:rsid w:val="00317BF6"/>
    <w:rsid w:val="0032364E"/>
    <w:rsid w:val="00325C18"/>
    <w:rsid w:val="00325EE0"/>
    <w:rsid w:val="003275F2"/>
    <w:rsid w:val="003328E9"/>
    <w:rsid w:val="00337E45"/>
    <w:rsid w:val="0035686D"/>
    <w:rsid w:val="00357D70"/>
    <w:rsid w:val="003602A8"/>
    <w:rsid w:val="00362667"/>
    <w:rsid w:val="00363FEB"/>
    <w:rsid w:val="003751F8"/>
    <w:rsid w:val="00391BEE"/>
    <w:rsid w:val="00396F4E"/>
    <w:rsid w:val="003A3338"/>
    <w:rsid w:val="003A706B"/>
    <w:rsid w:val="003C44CD"/>
    <w:rsid w:val="003D25B0"/>
    <w:rsid w:val="003E186A"/>
    <w:rsid w:val="003E43F2"/>
    <w:rsid w:val="003E64CE"/>
    <w:rsid w:val="003F20F2"/>
    <w:rsid w:val="003F34DF"/>
    <w:rsid w:val="003F35CA"/>
    <w:rsid w:val="004027BF"/>
    <w:rsid w:val="00410BA2"/>
    <w:rsid w:val="00413D2D"/>
    <w:rsid w:val="00414441"/>
    <w:rsid w:val="0042529D"/>
    <w:rsid w:val="00427E29"/>
    <w:rsid w:val="00433E42"/>
    <w:rsid w:val="004363D9"/>
    <w:rsid w:val="00442E30"/>
    <w:rsid w:val="004454DE"/>
    <w:rsid w:val="004462BB"/>
    <w:rsid w:val="00446AD0"/>
    <w:rsid w:val="00447529"/>
    <w:rsid w:val="00452E90"/>
    <w:rsid w:val="0045585D"/>
    <w:rsid w:val="00481F52"/>
    <w:rsid w:val="00483BF6"/>
    <w:rsid w:val="004878ED"/>
    <w:rsid w:val="004A35D0"/>
    <w:rsid w:val="004A520D"/>
    <w:rsid w:val="004B30EA"/>
    <w:rsid w:val="004E5E65"/>
    <w:rsid w:val="004F0C37"/>
    <w:rsid w:val="004F1BEA"/>
    <w:rsid w:val="004F33DA"/>
    <w:rsid w:val="004F571D"/>
    <w:rsid w:val="00520274"/>
    <w:rsid w:val="00523CAD"/>
    <w:rsid w:val="00533632"/>
    <w:rsid w:val="00543619"/>
    <w:rsid w:val="00565A2A"/>
    <w:rsid w:val="00566431"/>
    <w:rsid w:val="00586FC1"/>
    <w:rsid w:val="00594CAA"/>
    <w:rsid w:val="00594D4E"/>
    <w:rsid w:val="005A29B6"/>
    <w:rsid w:val="005A48F2"/>
    <w:rsid w:val="005A499C"/>
    <w:rsid w:val="005B6B2C"/>
    <w:rsid w:val="005C30C2"/>
    <w:rsid w:val="005C499C"/>
    <w:rsid w:val="005D0D5B"/>
    <w:rsid w:val="00602B65"/>
    <w:rsid w:val="00606AF8"/>
    <w:rsid w:val="0061615A"/>
    <w:rsid w:val="00617823"/>
    <w:rsid w:val="00617BA3"/>
    <w:rsid w:val="0062001F"/>
    <w:rsid w:val="00620B68"/>
    <w:rsid w:val="0065228F"/>
    <w:rsid w:val="00676C97"/>
    <w:rsid w:val="00681E7B"/>
    <w:rsid w:val="0069727E"/>
    <w:rsid w:val="006A37F0"/>
    <w:rsid w:val="006A5755"/>
    <w:rsid w:val="006A7874"/>
    <w:rsid w:val="006B1EF8"/>
    <w:rsid w:val="006B4E48"/>
    <w:rsid w:val="006B60AB"/>
    <w:rsid w:val="006C2665"/>
    <w:rsid w:val="006C3758"/>
    <w:rsid w:val="006D2E44"/>
    <w:rsid w:val="006E5C76"/>
    <w:rsid w:val="006F040A"/>
    <w:rsid w:val="006F2ED3"/>
    <w:rsid w:val="006F37C8"/>
    <w:rsid w:val="006F7351"/>
    <w:rsid w:val="0071610C"/>
    <w:rsid w:val="00723B13"/>
    <w:rsid w:val="00737954"/>
    <w:rsid w:val="007426DA"/>
    <w:rsid w:val="007464E2"/>
    <w:rsid w:val="00750321"/>
    <w:rsid w:val="00757A4B"/>
    <w:rsid w:val="00761437"/>
    <w:rsid w:val="0077664E"/>
    <w:rsid w:val="0078764C"/>
    <w:rsid w:val="007A065E"/>
    <w:rsid w:val="007A781E"/>
    <w:rsid w:val="007B390E"/>
    <w:rsid w:val="007B3E5C"/>
    <w:rsid w:val="007B547E"/>
    <w:rsid w:val="007B7D21"/>
    <w:rsid w:val="007C7B33"/>
    <w:rsid w:val="007D0956"/>
    <w:rsid w:val="007D2C2D"/>
    <w:rsid w:val="007D2CC9"/>
    <w:rsid w:val="007F5276"/>
    <w:rsid w:val="00801591"/>
    <w:rsid w:val="0080649B"/>
    <w:rsid w:val="008107BE"/>
    <w:rsid w:val="008144B0"/>
    <w:rsid w:val="0081726C"/>
    <w:rsid w:val="00827050"/>
    <w:rsid w:val="0083186F"/>
    <w:rsid w:val="0083751E"/>
    <w:rsid w:val="00847148"/>
    <w:rsid w:val="00861882"/>
    <w:rsid w:val="00863290"/>
    <w:rsid w:val="00886429"/>
    <w:rsid w:val="00892C91"/>
    <w:rsid w:val="008A24B2"/>
    <w:rsid w:val="008A5BD4"/>
    <w:rsid w:val="008B0A31"/>
    <w:rsid w:val="008B5938"/>
    <w:rsid w:val="008B5A2A"/>
    <w:rsid w:val="008B62E2"/>
    <w:rsid w:val="008C14CA"/>
    <w:rsid w:val="008C17B9"/>
    <w:rsid w:val="008E29C0"/>
    <w:rsid w:val="008E344E"/>
    <w:rsid w:val="008E3460"/>
    <w:rsid w:val="008F0217"/>
    <w:rsid w:val="008F245A"/>
    <w:rsid w:val="008F6B75"/>
    <w:rsid w:val="00900F29"/>
    <w:rsid w:val="00903C70"/>
    <w:rsid w:val="00911EE5"/>
    <w:rsid w:val="00921BE8"/>
    <w:rsid w:val="00926C46"/>
    <w:rsid w:val="00927277"/>
    <w:rsid w:val="0093297E"/>
    <w:rsid w:val="009404E2"/>
    <w:rsid w:val="00940CA3"/>
    <w:rsid w:val="009439EF"/>
    <w:rsid w:val="00947BA6"/>
    <w:rsid w:val="00957DEA"/>
    <w:rsid w:val="00965D8B"/>
    <w:rsid w:val="00967E12"/>
    <w:rsid w:val="0097093F"/>
    <w:rsid w:val="00983E31"/>
    <w:rsid w:val="00992620"/>
    <w:rsid w:val="00997990"/>
    <w:rsid w:val="009B2C41"/>
    <w:rsid w:val="009B6360"/>
    <w:rsid w:val="009C0DEB"/>
    <w:rsid w:val="009C305D"/>
    <w:rsid w:val="009C4E9B"/>
    <w:rsid w:val="009D26BA"/>
    <w:rsid w:val="009D78DD"/>
    <w:rsid w:val="009E287D"/>
    <w:rsid w:val="009E3AB6"/>
    <w:rsid w:val="009E6783"/>
    <w:rsid w:val="009F7250"/>
    <w:rsid w:val="009F7580"/>
    <w:rsid w:val="00A15F52"/>
    <w:rsid w:val="00A25504"/>
    <w:rsid w:val="00A31D85"/>
    <w:rsid w:val="00A36DF2"/>
    <w:rsid w:val="00A40D23"/>
    <w:rsid w:val="00A44504"/>
    <w:rsid w:val="00A63972"/>
    <w:rsid w:val="00A731FA"/>
    <w:rsid w:val="00A872DA"/>
    <w:rsid w:val="00A92E54"/>
    <w:rsid w:val="00AC27AE"/>
    <w:rsid w:val="00AC4A49"/>
    <w:rsid w:val="00AD181F"/>
    <w:rsid w:val="00AD6DC8"/>
    <w:rsid w:val="00AD76EA"/>
    <w:rsid w:val="00AE1C01"/>
    <w:rsid w:val="00AF0CF8"/>
    <w:rsid w:val="00AF39BB"/>
    <w:rsid w:val="00AF3F11"/>
    <w:rsid w:val="00AF7610"/>
    <w:rsid w:val="00B014E9"/>
    <w:rsid w:val="00B04577"/>
    <w:rsid w:val="00B06E31"/>
    <w:rsid w:val="00B255D4"/>
    <w:rsid w:val="00B31C82"/>
    <w:rsid w:val="00B805D5"/>
    <w:rsid w:val="00BA3913"/>
    <w:rsid w:val="00BA5822"/>
    <w:rsid w:val="00BA5D47"/>
    <w:rsid w:val="00BC0A1B"/>
    <w:rsid w:val="00BD4D30"/>
    <w:rsid w:val="00BD692E"/>
    <w:rsid w:val="00BE33DC"/>
    <w:rsid w:val="00BE6BDA"/>
    <w:rsid w:val="00BF3ECD"/>
    <w:rsid w:val="00BF55E1"/>
    <w:rsid w:val="00C10BB9"/>
    <w:rsid w:val="00C16110"/>
    <w:rsid w:val="00C20D47"/>
    <w:rsid w:val="00C22EE1"/>
    <w:rsid w:val="00C33A68"/>
    <w:rsid w:val="00C33D9C"/>
    <w:rsid w:val="00C353E8"/>
    <w:rsid w:val="00C36E1A"/>
    <w:rsid w:val="00C45D29"/>
    <w:rsid w:val="00C474C1"/>
    <w:rsid w:val="00C506E6"/>
    <w:rsid w:val="00C62132"/>
    <w:rsid w:val="00C71BBE"/>
    <w:rsid w:val="00C8357F"/>
    <w:rsid w:val="00C92195"/>
    <w:rsid w:val="00C92423"/>
    <w:rsid w:val="00C9420F"/>
    <w:rsid w:val="00C94210"/>
    <w:rsid w:val="00C95C6B"/>
    <w:rsid w:val="00CA4603"/>
    <w:rsid w:val="00CB6E38"/>
    <w:rsid w:val="00CC4179"/>
    <w:rsid w:val="00CD7524"/>
    <w:rsid w:val="00CF1CCA"/>
    <w:rsid w:val="00CF7EB5"/>
    <w:rsid w:val="00D05414"/>
    <w:rsid w:val="00D0575A"/>
    <w:rsid w:val="00D22218"/>
    <w:rsid w:val="00D33CC8"/>
    <w:rsid w:val="00D4167B"/>
    <w:rsid w:val="00D425F2"/>
    <w:rsid w:val="00D56BCF"/>
    <w:rsid w:val="00D615F0"/>
    <w:rsid w:val="00D62B43"/>
    <w:rsid w:val="00D64E99"/>
    <w:rsid w:val="00D74F75"/>
    <w:rsid w:val="00D75AF7"/>
    <w:rsid w:val="00D80520"/>
    <w:rsid w:val="00D80843"/>
    <w:rsid w:val="00D838AD"/>
    <w:rsid w:val="00D853B3"/>
    <w:rsid w:val="00D90E8D"/>
    <w:rsid w:val="00DA315F"/>
    <w:rsid w:val="00DB07AE"/>
    <w:rsid w:val="00DB2514"/>
    <w:rsid w:val="00DD4E40"/>
    <w:rsid w:val="00DD5157"/>
    <w:rsid w:val="00DD67DB"/>
    <w:rsid w:val="00DD6B74"/>
    <w:rsid w:val="00DE0235"/>
    <w:rsid w:val="00DE09CE"/>
    <w:rsid w:val="00DF2181"/>
    <w:rsid w:val="00E14775"/>
    <w:rsid w:val="00E17022"/>
    <w:rsid w:val="00E2053D"/>
    <w:rsid w:val="00E229B2"/>
    <w:rsid w:val="00E26B83"/>
    <w:rsid w:val="00E27F1D"/>
    <w:rsid w:val="00E32014"/>
    <w:rsid w:val="00E40FB2"/>
    <w:rsid w:val="00E42260"/>
    <w:rsid w:val="00E44ECA"/>
    <w:rsid w:val="00E72483"/>
    <w:rsid w:val="00E725D1"/>
    <w:rsid w:val="00E73847"/>
    <w:rsid w:val="00E82EAF"/>
    <w:rsid w:val="00E8350E"/>
    <w:rsid w:val="00E90BEF"/>
    <w:rsid w:val="00EB3106"/>
    <w:rsid w:val="00EB6683"/>
    <w:rsid w:val="00EB7F48"/>
    <w:rsid w:val="00EC61D9"/>
    <w:rsid w:val="00ED199B"/>
    <w:rsid w:val="00ED27A0"/>
    <w:rsid w:val="00ED43A6"/>
    <w:rsid w:val="00EE16F0"/>
    <w:rsid w:val="00EF0BB7"/>
    <w:rsid w:val="00EF580C"/>
    <w:rsid w:val="00F006CF"/>
    <w:rsid w:val="00F02D28"/>
    <w:rsid w:val="00F05B3F"/>
    <w:rsid w:val="00F326C2"/>
    <w:rsid w:val="00F36749"/>
    <w:rsid w:val="00F3687C"/>
    <w:rsid w:val="00F417FD"/>
    <w:rsid w:val="00F52454"/>
    <w:rsid w:val="00F67AA4"/>
    <w:rsid w:val="00F73A33"/>
    <w:rsid w:val="00F83AE1"/>
    <w:rsid w:val="00F93C20"/>
    <w:rsid w:val="00F94DAF"/>
    <w:rsid w:val="00FA19C9"/>
    <w:rsid w:val="00FB4315"/>
    <w:rsid w:val="00FC2646"/>
    <w:rsid w:val="00FD6172"/>
    <w:rsid w:val="00FE15A6"/>
    <w:rsid w:val="00FF5A7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C2D6"/>
  <w15:chartTrackingRefBased/>
  <w15:docId w15:val="{5CF2F211-9BD2-4E3E-AABB-59464AD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329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876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5D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E40FB2"/>
  </w:style>
  <w:style w:type="character" w:customStyle="1" w:styleId="eop">
    <w:name w:val="eop"/>
    <w:basedOn w:val="Domylnaczcionkaakapitu"/>
    <w:rsid w:val="00E40FB2"/>
  </w:style>
  <w:style w:type="paragraph" w:styleId="Tekstdymka">
    <w:name w:val="Balloon Text"/>
    <w:basedOn w:val="Normalny"/>
    <w:link w:val="TekstdymkaZnak"/>
    <w:uiPriority w:val="99"/>
    <w:semiHidden/>
    <w:unhideWhenUsed/>
    <w:rsid w:val="006F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p.pu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t.poznan.pl/ochrona-danych-osobowych" TargetMode="External"/><Relationship Id="rId5" Type="http://schemas.openxmlformats.org/officeDocument/2006/relationships/hyperlink" Target="mailto:iod@put.pozna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Jóźwiakowska-Huber</dc:creator>
  <cp:keywords/>
  <dc:description/>
  <cp:lastModifiedBy>Monika Jóźwiakowska-Huber</cp:lastModifiedBy>
  <cp:revision>25</cp:revision>
  <dcterms:created xsi:type="dcterms:W3CDTF">2023-11-08T02:36:00Z</dcterms:created>
  <dcterms:modified xsi:type="dcterms:W3CDTF">2025-04-22T05:40:00Z</dcterms:modified>
</cp:coreProperties>
</file>