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71C8" w14:textId="15376D5A" w:rsidR="00A07F3A" w:rsidRPr="00EA76CD" w:rsidRDefault="00D378DE" w:rsidP="00F1214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76CD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1783C740" w14:textId="0F24E9AC" w:rsidR="00EC3E13" w:rsidRPr="00067DEB" w:rsidRDefault="00DA38C0" w:rsidP="00067DEB">
      <w:pPr>
        <w:spacing w:after="0" w:line="240" w:lineRule="auto"/>
        <w:jc w:val="center"/>
        <w:rPr>
          <w:rFonts w:asciiTheme="minorHAnsi" w:hAnsiTheme="minorHAnsi" w:cstheme="minorHAnsi"/>
          <w:color w:val="00B0F0"/>
          <w:sz w:val="28"/>
          <w:szCs w:val="28"/>
          <w:shd w:val="clear" w:color="auto" w:fill="FFFFFF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67DE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SZABLON WNIOSKU KONKURSOWEGO</w:t>
      </w:r>
      <w:r w:rsidR="00EA76CD" w:rsidRPr="00067DE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B97DB5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„PUT StarT</w:t>
      </w:r>
      <w:r w:rsidR="00EA76C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r w:rsidR="001B3EF4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II Edycja</w:t>
      </w:r>
      <w:r w:rsidR="00EA76C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C305ED" w:rsidRPr="00067DEB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FAZA 1</w:t>
      </w:r>
    </w:p>
    <w:p w14:paraId="0F6B9C79" w14:textId="24FBFCEC" w:rsidR="00D378DE" w:rsidRPr="00EA76CD" w:rsidRDefault="00D378DE" w:rsidP="00EA76CD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D378DE" w:rsidRPr="00107F5B" w14:paraId="7D3332FD" w14:textId="77777777" w:rsidTr="00A07F3A">
        <w:tc>
          <w:tcPr>
            <w:tcW w:w="9918" w:type="dxa"/>
            <w:gridSpan w:val="2"/>
          </w:tcPr>
          <w:p w14:paraId="2E5E92D1" w14:textId="13D4E824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Dane uczestników konkursu (ma</w:t>
            </w:r>
            <w:r w:rsidR="00107F5B">
              <w:rPr>
                <w:rFonts w:asciiTheme="minorHAnsi" w:hAnsiTheme="minorHAnsi" w:cstheme="minorHAnsi"/>
                <w:lang w:val="pl-PL"/>
              </w:rPr>
              <w:t>ks.</w:t>
            </w:r>
            <w:r w:rsidRPr="00EA76CD">
              <w:rPr>
                <w:rFonts w:asciiTheme="minorHAnsi" w:hAnsiTheme="minorHAnsi" w:cstheme="minorHAnsi"/>
                <w:lang w:val="pl-PL"/>
              </w:rPr>
              <w:t xml:space="preserve"> 5 uczestników)</w:t>
            </w:r>
          </w:p>
        </w:tc>
      </w:tr>
      <w:tr w:rsidR="00D378DE" w:rsidRPr="00EC3E13" w14:paraId="50B5B0CC" w14:textId="77777777" w:rsidTr="00A07F3A">
        <w:tc>
          <w:tcPr>
            <w:tcW w:w="2122" w:type="dxa"/>
          </w:tcPr>
          <w:p w14:paraId="303816A9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Imię</w:t>
            </w:r>
          </w:p>
        </w:tc>
        <w:tc>
          <w:tcPr>
            <w:tcW w:w="7796" w:type="dxa"/>
          </w:tcPr>
          <w:p w14:paraId="72CA29E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5CF79A0A" w14:textId="77777777" w:rsidTr="00A07F3A">
        <w:tc>
          <w:tcPr>
            <w:tcW w:w="2122" w:type="dxa"/>
          </w:tcPr>
          <w:p w14:paraId="654C58F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Nazwisko</w:t>
            </w:r>
          </w:p>
        </w:tc>
        <w:tc>
          <w:tcPr>
            <w:tcW w:w="7796" w:type="dxa"/>
          </w:tcPr>
          <w:p w14:paraId="3CFD501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1AC314B7" w14:textId="77777777" w:rsidTr="00A07F3A">
        <w:tc>
          <w:tcPr>
            <w:tcW w:w="2122" w:type="dxa"/>
          </w:tcPr>
          <w:p w14:paraId="21DD573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Student/Doktorant</w:t>
            </w:r>
          </w:p>
        </w:tc>
        <w:tc>
          <w:tcPr>
            <w:tcW w:w="7796" w:type="dxa"/>
          </w:tcPr>
          <w:p w14:paraId="43687E5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69CB856" w14:textId="77777777" w:rsidTr="00A07F3A">
        <w:tc>
          <w:tcPr>
            <w:tcW w:w="2122" w:type="dxa"/>
          </w:tcPr>
          <w:p w14:paraId="48FE6CC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Wydział</w:t>
            </w:r>
          </w:p>
        </w:tc>
        <w:tc>
          <w:tcPr>
            <w:tcW w:w="7796" w:type="dxa"/>
          </w:tcPr>
          <w:p w14:paraId="63A0B06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46EF41C8" w14:textId="77777777" w:rsidTr="00A07F3A">
        <w:tc>
          <w:tcPr>
            <w:tcW w:w="2122" w:type="dxa"/>
          </w:tcPr>
          <w:p w14:paraId="65588F4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Kierunek</w:t>
            </w:r>
          </w:p>
        </w:tc>
        <w:tc>
          <w:tcPr>
            <w:tcW w:w="7796" w:type="dxa"/>
          </w:tcPr>
          <w:p w14:paraId="117EC24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05D45A7" w14:textId="77777777" w:rsidTr="00A07F3A">
        <w:tc>
          <w:tcPr>
            <w:tcW w:w="2122" w:type="dxa"/>
          </w:tcPr>
          <w:p w14:paraId="63BB6D6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Stopień studiów</w:t>
            </w:r>
          </w:p>
        </w:tc>
        <w:tc>
          <w:tcPr>
            <w:tcW w:w="7796" w:type="dxa"/>
          </w:tcPr>
          <w:p w14:paraId="2860B06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73E62032" w14:textId="77777777" w:rsidTr="00A07F3A">
        <w:tc>
          <w:tcPr>
            <w:tcW w:w="2122" w:type="dxa"/>
          </w:tcPr>
          <w:p w14:paraId="3545DB6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Rok studiów</w:t>
            </w:r>
          </w:p>
        </w:tc>
        <w:tc>
          <w:tcPr>
            <w:tcW w:w="7796" w:type="dxa"/>
          </w:tcPr>
          <w:p w14:paraId="53FEE00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07D00" w:rsidRPr="00EC3E13" w14:paraId="0560ED9F" w14:textId="77777777" w:rsidTr="00A07F3A">
        <w:tc>
          <w:tcPr>
            <w:tcW w:w="2122" w:type="dxa"/>
          </w:tcPr>
          <w:p w14:paraId="6B54D2CD" w14:textId="63F87486" w:rsidR="00E07D00" w:rsidRPr="00EA76CD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Nr telefonu</w:t>
            </w:r>
          </w:p>
        </w:tc>
        <w:tc>
          <w:tcPr>
            <w:tcW w:w="7796" w:type="dxa"/>
          </w:tcPr>
          <w:p w14:paraId="3027E3F5" w14:textId="77777777" w:rsidR="00E07D00" w:rsidRPr="00EA76CD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56432" w:rsidRPr="00EC3E13" w14:paraId="6E31EB1A" w14:textId="77777777" w:rsidTr="00A07F3A">
        <w:tc>
          <w:tcPr>
            <w:tcW w:w="2122" w:type="dxa"/>
          </w:tcPr>
          <w:p w14:paraId="5B6FAA5A" w14:textId="27393F9E" w:rsidR="00156432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E-mail</w:t>
            </w:r>
          </w:p>
        </w:tc>
        <w:tc>
          <w:tcPr>
            <w:tcW w:w="7796" w:type="dxa"/>
          </w:tcPr>
          <w:p w14:paraId="65E71C34" w14:textId="77777777" w:rsidR="00156432" w:rsidRPr="00EA76CD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E6E1752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46FFC8D4" w14:textId="77777777" w:rsidTr="00A07F3A">
        <w:tc>
          <w:tcPr>
            <w:tcW w:w="9918" w:type="dxa"/>
          </w:tcPr>
          <w:p w14:paraId="40819A0D" w14:textId="69DA59CF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Proponowana nazwa projektu (ma</w:t>
            </w:r>
            <w:r w:rsidR="00107F5B">
              <w:rPr>
                <w:rFonts w:asciiTheme="minorHAnsi" w:hAnsiTheme="minorHAnsi" w:cstheme="minorHAnsi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lang w:val="pl-PL"/>
              </w:rPr>
              <w:t>. 12 słów)</w:t>
            </w:r>
          </w:p>
        </w:tc>
      </w:tr>
      <w:tr w:rsidR="00D378DE" w:rsidRPr="00107F5B" w14:paraId="657026F5" w14:textId="77777777" w:rsidTr="00A07F3A">
        <w:tc>
          <w:tcPr>
            <w:tcW w:w="9918" w:type="dxa"/>
          </w:tcPr>
          <w:p w14:paraId="5DC83A4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A936032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378DE" w:rsidRPr="00107F5B" w14:paraId="3CAAEE80" w14:textId="77777777" w:rsidTr="00A07F3A">
        <w:tc>
          <w:tcPr>
            <w:tcW w:w="9918" w:type="dxa"/>
          </w:tcPr>
          <w:p w14:paraId="22DE13D1" w14:textId="4F444D61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ska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obszar/obszary konkursowe, których dotyczy zgłaszany pomysł</w:t>
            </w:r>
            <w:r w:rsidR="006C3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(przykładowo: Smart City, sztuczna inteligencja, gospodarka niskoemisyjna, itp.)</w:t>
            </w:r>
            <w:r w:rsidR="008B14D7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B14D7" w:rsidRPr="00107F5B" w14:paraId="157FE6BE" w14:textId="77777777" w:rsidTr="00A07F3A">
        <w:tc>
          <w:tcPr>
            <w:tcW w:w="9918" w:type="dxa"/>
          </w:tcPr>
          <w:p w14:paraId="2553A8CF" w14:textId="77777777" w:rsidR="008B14D7" w:rsidRPr="00EA76CD" w:rsidRDefault="008B14D7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EF44E1F" w14:textId="3BB11F2D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545FD2A1" w14:textId="77777777" w:rsidTr="00A07F3A">
        <w:tc>
          <w:tcPr>
            <w:tcW w:w="9918" w:type="dxa"/>
          </w:tcPr>
          <w:p w14:paraId="4D65C5BD" w14:textId="78B444E5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pomysłu objętego projektem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500 słów)</w:t>
            </w:r>
          </w:p>
        </w:tc>
      </w:tr>
      <w:tr w:rsidR="00D378DE" w:rsidRPr="00107F5B" w14:paraId="1FF87B8B" w14:textId="77777777" w:rsidTr="00A07F3A">
        <w:tc>
          <w:tcPr>
            <w:tcW w:w="9918" w:type="dxa"/>
          </w:tcPr>
          <w:p w14:paraId="7B2044B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9C84C0" w14:textId="4362D2DD" w:rsidR="00A42F13" w:rsidRPr="00EA76CD" w:rsidRDefault="00A42F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45148203" w14:textId="77777777" w:rsidTr="00A07F3A">
        <w:tc>
          <w:tcPr>
            <w:tcW w:w="9918" w:type="dxa"/>
          </w:tcPr>
          <w:p w14:paraId="44ECA220" w14:textId="36C3F835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innowacyjny charakter pomysł</w:t>
            </w:r>
            <w:r w:rsidR="00A42F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107F5B" w14:paraId="472A8C97" w14:textId="77777777" w:rsidTr="00A07F3A">
        <w:tc>
          <w:tcPr>
            <w:tcW w:w="9918" w:type="dxa"/>
          </w:tcPr>
          <w:p w14:paraId="3ECC8581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66057D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56683CFE" w14:textId="77777777" w:rsidTr="00A07F3A">
        <w:tc>
          <w:tcPr>
            <w:tcW w:w="9918" w:type="dxa"/>
          </w:tcPr>
          <w:p w14:paraId="7915DA65" w14:textId="1715DC34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potencjał wdrożeniowy pomysłu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107F5B" w14:paraId="1A89528E" w14:textId="77777777" w:rsidTr="00A07F3A">
        <w:tc>
          <w:tcPr>
            <w:tcW w:w="9918" w:type="dxa"/>
          </w:tcPr>
          <w:p w14:paraId="77F8B01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130DB8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78102DA2" w14:textId="77777777" w:rsidTr="00A07F3A">
        <w:tc>
          <w:tcPr>
            <w:tcW w:w="9918" w:type="dxa"/>
          </w:tcPr>
          <w:p w14:paraId="6A6321AF" w14:textId="3CAD6D4A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jakie potrzeby społeczne, infrastrukturalne i środowiskowe odpowiada pomysł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słów)</w:t>
            </w:r>
          </w:p>
        </w:tc>
      </w:tr>
      <w:tr w:rsidR="00D378DE" w:rsidRPr="00107F5B" w14:paraId="46EB0375" w14:textId="77777777" w:rsidTr="00A07F3A">
        <w:tc>
          <w:tcPr>
            <w:tcW w:w="9918" w:type="dxa"/>
          </w:tcPr>
          <w:p w14:paraId="1FB391B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0F08CC0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107F5B" w14:paraId="2E1EECA7" w14:textId="77777777" w:rsidTr="00A07F3A">
        <w:tc>
          <w:tcPr>
            <w:tcW w:w="9918" w:type="dxa"/>
          </w:tcPr>
          <w:p w14:paraId="67547525" w14:textId="644684C6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o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kreśli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 rynku, w zakresie którego pomysł może znaleźć zastosowanie (ma</w:t>
            </w:r>
            <w:r w:rsidR="00107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 </w:t>
            </w:r>
          </w:p>
        </w:tc>
      </w:tr>
      <w:tr w:rsidR="00D378DE" w:rsidRPr="00107F5B" w14:paraId="3133AC1D" w14:textId="77777777" w:rsidTr="00A07F3A">
        <w:tc>
          <w:tcPr>
            <w:tcW w:w="9918" w:type="dxa"/>
          </w:tcPr>
          <w:p w14:paraId="73697ED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65E9C65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6A2899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7833512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EA76CD">
        <w:rPr>
          <w:rFonts w:asciiTheme="minorHAnsi" w:hAnsiTheme="minorHAnsi" w:cstheme="minorHAnsi"/>
          <w:lang w:val="pl-PL"/>
        </w:rPr>
        <w:br w:type="page"/>
      </w:r>
    </w:p>
    <w:p w14:paraId="7485107D" w14:textId="1C3EE7F0" w:rsidR="00D378DE" w:rsidRPr="00EA76CD" w:rsidRDefault="00D378DE" w:rsidP="00EA76CD">
      <w:pPr>
        <w:spacing w:after="0" w:line="240" w:lineRule="auto"/>
        <w:jc w:val="center"/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Oświadczeni</w:t>
      </w:r>
      <w:r w:rsid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</w:t>
      </w: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 wyrażeniu zgody na udział w konkursie</w:t>
      </w:r>
      <w:r w:rsidR="00EA76CD"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14:paraId="427A78C1" w14:textId="77777777" w:rsidR="00EC3E13" w:rsidRPr="00EA76CD" w:rsidRDefault="00EC3E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107F5B" w14:paraId="70732A55" w14:textId="77777777" w:rsidTr="00A07F3A">
        <w:tc>
          <w:tcPr>
            <w:tcW w:w="988" w:type="dxa"/>
          </w:tcPr>
          <w:p w14:paraId="2FD672D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50FF6283" w14:textId="084A6E9C" w:rsidR="00D378DE" w:rsidRPr="00EA76CD" w:rsidRDefault="00D378DE" w:rsidP="008760B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 wyrażam zgodę na udział w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  <w:lang w:val="pl-PL"/>
              </w:rPr>
              <w:t xml:space="preserve">konkursie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„PUT 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- II Edycja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,</w:t>
            </w:r>
            <w:r w:rsidR="00D04CD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a w przypadku </w:t>
            </w:r>
            <w:r w:rsid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zajęcia I miejsca</w:t>
            </w:r>
            <w:r w:rsidR="00D04CD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na reprezentowanie Politechniki Poznańskiej w konkursie </w:t>
            </w:r>
            <w:r w:rsidR="00D04CDD" w:rsidRPr="008760BE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EUNICE Imagine Innovation Cup 2025</w:t>
            </w:r>
            <w:r w:rsidR="007452B5" w:rsidRPr="007452B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  <w:lang w:val="pl-PL"/>
              </w:rPr>
              <w:t>.</w:t>
            </w:r>
            <w:r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452B5"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</w:t>
            </w:r>
            <w:r w:rsidRPr="008760BE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łożony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w</w:t>
            </w:r>
            <w:r w:rsidR="00107F5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Konkursie Wniosek stanowi oświadczenie woli Uczestnika Konkursu, zaś informacje zawarte </w:t>
            </w:r>
            <w:r w:rsidR="00107F5B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nim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oraz </w:t>
            </w:r>
            <w:r w:rsidR="00107F5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dokumentach do niego załączonych, są zgodne ze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stanem faktycznym i</w:t>
            </w:r>
            <w:r w:rsidR="006B08F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prawnym.</w:t>
            </w:r>
            <w:r w:rsidRPr="00EA76CD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5B02DF31" w14:textId="77777777" w:rsidTr="00A07F3A">
        <w:tc>
          <w:tcPr>
            <w:tcW w:w="988" w:type="dxa"/>
          </w:tcPr>
          <w:p w14:paraId="0D2BEA8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8D1FDC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393159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107F5B" w14:paraId="027999E3" w14:textId="77777777" w:rsidTr="00A07F3A">
        <w:tc>
          <w:tcPr>
            <w:tcW w:w="988" w:type="dxa"/>
          </w:tcPr>
          <w:p w14:paraId="6526CEF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  <w:tcBorders>
              <w:bottom w:val="single" w:sz="4" w:space="0" w:color="auto"/>
            </w:tcBorders>
          </w:tcPr>
          <w:p w14:paraId="1CDDC274" w14:textId="58BA497C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zapoznałam/em się z Regulaminem Konkursu </w:t>
            </w:r>
            <w:r w:rsidRPr="00EA76C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pod nazwą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„PUT StarT-uP - II Edycja”</w:t>
            </w:r>
            <w:r w:rsidR="00DA38C0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i akceptuję jego postanowienia.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5D17C77" w14:textId="77777777" w:rsidTr="00A07F3A">
        <w:tc>
          <w:tcPr>
            <w:tcW w:w="988" w:type="dxa"/>
          </w:tcPr>
          <w:p w14:paraId="0E11405B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  <w:tcBorders>
              <w:bottom w:val="single" w:sz="4" w:space="0" w:color="auto"/>
            </w:tcBorders>
          </w:tcPr>
          <w:p w14:paraId="46DEA0F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A0DA8A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EC3E13" w14:paraId="4C80881D" w14:textId="77777777" w:rsidTr="00A07F3A">
        <w:tc>
          <w:tcPr>
            <w:tcW w:w="988" w:type="dxa"/>
          </w:tcPr>
          <w:p w14:paraId="25ECBCE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06177217" w14:textId="335EE024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jestem właścicielem Projektu opisanego w niniejszym Wniosku. 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(Posi</w:t>
            </w:r>
            <w:r w:rsidR="006173B8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a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dam prawa do rozwiązań.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79E92E06" w14:textId="77777777" w:rsidTr="00A07F3A">
        <w:tc>
          <w:tcPr>
            <w:tcW w:w="988" w:type="dxa"/>
          </w:tcPr>
          <w:p w14:paraId="79F29D5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B8C215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1978768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107F5B" w14:paraId="1FE49622" w14:textId="77777777" w:rsidTr="00A07F3A">
        <w:tc>
          <w:tcPr>
            <w:tcW w:w="988" w:type="dxa"/>
          </w:tcPr>
          <w:p w14:paraId="2D32519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7E6FBE4D" w14:textId="6C5540AB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Projekt oraz jego elementy będące przedmiotem realizacji w ramach Konkursu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„PUT StarT-uP - II Edycja”</w:t>
            </w:r>
            <w:r w:rsidR="00DA38C0" w:rsidRPr="00EA76CD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nie naruszają praw osób trzecich. Oświadczam również, że przyjmuję na siebie odpowiedzialność z tytułu jakichkolwiek roszczeń kierowanych wobec Organizatora, a</w:t>
            </w:r>
            <w:r w:rsidR="006B08F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powstałych w związku z naruszeniem wyżej wymienionych praw.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2FABB6F" w14:textId="77777777" w:rsidTr="00A07F3A">
        <w:tc>
          <w:tcPr>
            <w:tcW w:w="988" w:type="dxa"/>
          </w:tcPr>
          <w:p w14:paraId="1F6065D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0302B5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7F57893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107F5B" w14:paraId="13AB37B8" w14:textId="77777777" w:rsidTr="00A07F3A">
        <w:tc>
          <w:tcPr>
            <w:tcW w:w="988" w:type="dxa"/>
          </w:tcPr>
          <w:p w14:paraId="2F1F84C8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735BD47" w14:textId="17708D20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Wyrażam zgodę na przetwarzanie moich danych osobowych zawartych we Wniosku Konkursowym przez Politechnikę Poznańską w ramach udziału w Konkursie </w:t>
            </w:r>
            <w:r w:rsidR="00DA38C0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„PUT StarT-uP - II Edycja”</w:t>
            </w:r>
            <w:r w:rsidR="00DA38C0" w:rsidRPr="00EA76CD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zgodnie z Rozporządzeniem Parlamentu Europejskiego i Rady (UE) 2016/679 z dnia 27 kwietnia 2016 r. w sprawie ochrony osób fizycznych w związku z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przetwarzaniem danych osobowych i w sprawie swobodnego przepływu takich danych oraz uchylenia dyrektywy 95/46/WE.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4E30FAFF" w14:textId="77777777" w:rsidTr="00A07F3A">
        <w:tc>
          <w:tcPr>
            <w:tcW w:w="988" w:type="dxa"/>
          </w:tcPr>
          <w:p w14:paraId="2A85490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64FCB2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819D716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107F5B" w14:paraId="64DC5929" w14:textId="77777777" w:rsidTr="00A07F3A">
        <w:tc>
          <w:tcPr>
            <w:tcW w:w="988" w:type="dxa"/>
          </w:tcPr>
          <w:p w14:paraId="225D47A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F929148" w14:textId="0CE30730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wyrażam zgodę na upowszechnianie i wykorzystanie mojego wizerunku w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celach udostępnienia rezultatów Konkursu.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0B6D2ED6" w14:textId="77777777" w:rsidTr="00A07F3A">
        <w:tc>
          <w:tcPr>
            <w:tcW w:w="988" w:type="dxa"/>
          </w:tcPr>
          <w:p w14:paraId="74556A36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0BD87E2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6AA7AD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3785A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E0F9277" w14:textId="77777777" w:rsidR="00D378DE" w:rsidRPr="00EA76CD" w:rsidRDefault="00D378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7672B28C" w14:textId="072F64F0" w:rsidR="00D378DE" w:rsidRPr="00EA76CD" w:rsidRDefault="00D378DE">
      <w:pPr>
        <w:pStyle w:val="paragraph"/>
        <w:spacing w:before="0" w:beforeAutospacing="0" w:after="0" w:afterAutospacing="0"/>
        <w:ind w:left="4956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EC3E13" w:rsidRPr="00EC3E13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              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 w:rsidRPr="00EA76CD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2938A477" w14:textId="501B7983" w:rsidR="00D378DE" w:rsidRPr="00EA76CD" w:rsidRDefault="00D378DE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Czytelny podpis Uczestnika Konkursu</w:t>
      </w:r>
    </w:p>
    <w:p w14:paraId="49116890" w14:textId="77E461A9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F8392C6" w14:textId="2CECD9F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1571B3F7" w14:textId="678E6A15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D888BA8" w14:textId="21B37C60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DB741F8" w14:textId="37258EBC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6E1946B" w14:textId="3C884A0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38D67C1" w14:textId="381B55B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BB4C26D" w14:textId="76A1943F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2FC13EFB" w14:textId="3E34565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8E03EC9" w14:textId="4AC35BC3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3B76B1C" w14:textId="7C40FF60" w:rsidR="00EC3E13" w:rsidRDefault="00EC3E13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6491F49E" w14:textId="77777777" w:rsidR="00DA38C0" w:rsidRPr="00EA76CD" w:rsidRDefault="00DA38C0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4B97B1EC" w14:textId="77777777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28B7450" w14:textId="1488DB81" w:rsidR="00E92CC7" w:rsidRPr="00EA76CD" w:rsidRDefault="00D378D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** </w:t>
      </w:r>
      <w:r w:rsidR="003D2C3E"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J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eżeli w Projekcie bierze udział więcej niż 1 osoba każdy z Członków Zespołu ma obowiązek złożyć podpisane Oświadczenie o wyrażeniu zgody na udział w konkursie </w:t>
      </w:r>
      <w:r w:rsidR="008864AC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„PUT StarT</w:t>
      </w:r>
      <w:r w:rsidR="00EA76CD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r w:rsidR="00DA38C0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- II Edycja</w:t>
      </w:r>
      <w:r w:rsidR="00EA76CD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EA76CD">
        <w:rPr>
          <w:b/>
          <w:bCs/>
          <w:color w:val="000000" w:themeColor="text1"/>
          <w:sz w:val="22"/>
          <w:szCs w:val="22"/>
          <w:lang w:val="pl-PL"/>
        </w:rPr>
        <w:t>.</w:t>
      </w:r>
      <w:r w:rsidR="00EA76CD" w:rsidRPr="00EA76CD" w:rsidDel="00EC3E13">
        <w:rPr>
          <w:rStyle w:val="normaltextrun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 </w:t>
      </w:r>
    </w:p>
    <w:sectPr w:rsidR="00E92CC7" w:rsidRPr="00EA76CD" w:rsidSect="00EA76C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8298" w14:textId="77777777" w:rsidR="005318E1" w:rsidRDefault="005318E1">
      <w:r>
        <w:separator/>
      </w:r>
    </w:p>
  </w:endnote>
  <w:endnote w:type="continuationSeparator" w:id="0">
    <w:p w14:paraId="70738EB8" w14:textId="77777777" w:rsidR="005318E1" w:rsidRDefault="005318E1">
      <w:r>
        <w:continuationSeparator/>
      </w:r>
    </w:p>
  </w:endnote>
  <w:endnote w:type="continuationNotice" w:id="1">
    <w:p w14:paraId="08460488" w14:textId="77777777" w:rsidR="005318E1" w:rsidRDefault="0053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47F02A4B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67DE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42D318A2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6AD6" w14:textId="77777777" w:rsidR="005318E1" w:rsidRDefault="005318E1">
      <w:r>
        <w:separator/>
      </w:r>
    </w:p>
  </w:footnote>
  <w:footnote w:type="continuationSeparator" w:id="0">
    <w:p w14:paraId="1F9010A6" w14:textId="77777777" w:rsidR="005318E1" w:rsidRDefault="005318E1">
      <w:r>
        <w:continuationSeparator/>
      </w:r>
    </w:p>
  </w:footnote>
  <w:footnote w:type="continuationNotice" w:id="1">
    <w:p w14:paraId="243B8B88" w14:textId="77777777" w:rsidR="005318E1" w:rsidRDefault="0053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4"/>
      <w:gridCol w:w="221"/>
      <w:gridCol w:w="221"/>
    </w:tblGrid>
    <w:tr w:rsidR="00F46498" w:rsidRPr="00DA38C0" w14:paraId="7112BEE7" w14:textId="77777777" w:rsidTr="00F46498">
      <w:trPr>
        <w:jc w:val="center"/>
      </w:trPr>
      <w:tc>
        <w:tcPr>
          <w:tcW w:w="3020" w:type="dxa"/>
        </w:tcPr>
        <w:tbl>
          <w:tblPr>
            <w:tblpPr w:leftFromText="141" w:rightFromText="141" w:vertAnchor="text" w:horzAnchor="margin" w:tblpXSpec="center" w:tblpY="-1026"/>
            <w:tblW w:w="10353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373"/>
            <w:gridCol w:w="145"/>
            <w:gridCol w:w="145"/>
            <w:gridCol w:w="145"/>
          </w:tblGrid>
          <w:tr w:rsidR="0017199A" w14:paraId="3A99A383" w14:textId="77777777" w:rsidTr="00963889">
            <w:trPr>
              <w:trHeight w:val="1310"/>
            </w:trPr>
            <w:tc>
              <w:tcPr>
                <w:tcW w:w="2689" w:type="dxa"/>
              </w:tcPr>
              <w:tbl>
                <w:tblPr>
                  <w:tblpPr w:leftFromText="141" w:rightFromText="141" w:vertAnchor="text" w:horzAnchor="margin" w:tblpXSpec="center" w:tblpY="-1026"/>
                  <w:tblW w:w="10353" w:type="dxa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2689"/>
                  <w:gridCol w:w="2551"/>
                  <w:gridCol w:w="2583"/>
                  <w:gridCol w:w="2530"/>
                </w:tblGrid>
                <w:tr w:rsidR="0017199A" w14:paraId="5B93641D" w14:textId="77777777" w:rsidTr="00963889">
                  <w:trPr>
                    <w:trHeight w:val="340"/>
                  </w:trPr>
                  <w:tc>
                    <w:tcPr>
                      <w:tcW w:w="2689" w:type="dxa"/>
                      <w:vAlign w:val="center"/>
                    </w:tcPr>
                    <w:p w14:paraId="67B40782" w14:textId="77777777" w:rsidR="0017199A" w:rsidRDefault="0017199A" w:rsidP="0017199A">
                      <w:pPr>
                        <w:spacing w:before="240" w:after="0"/>
                        <w:jc w:val="center"/>
                      </w:pPr>
                      <w:bookmarkStart w:id="0" w:name="_Hlk178119930"/>
                      <w:r>
                        <w:rPr>
                          <w:b/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 wp14:anchorId="40749BBB" wp14:editId="54871DB0">
                            <wp:extent cx="1492250" cy="527050"/>
                            <wp:effectExtent l="0" t="0" r="0" b="6350"/>
                            <wp:docPr id="5" name="Obraz 5" descr="logo-nowe-DO-zak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logo-nowe-DO-zak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51" w:type="dxa"/>
                      <w:vAlign w:val="center"/>
                    </w:tcPr>
                    <w:p w14:paraId="0090F38D" w14:textId="77777777" w:rsidR="0017199A" w:rsidRDefault="0017199A" w:rsidP="0017199A">
                      <w:pPr>
                        <w:spacing w:before="240"/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 wp14:anchorId="5E8AD116" wp14:editId="0E842544">
                            <wp:extent cx="1234440" cy="510540"/>
                            <wp:effectExtent l="0" t="0" r="3810" b="381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9" cy="512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83" w:type="dxa"/>
                      <w:vAlign w:val="center"/>
                    </w:tcPr>
                    <w:p w14:paraId="53DC1C39" w14:textId="77777777" w:rsidR="0017199A" w:rsidRDefault="0017199A" w:rsidP="0017199A">
                      <w:pPr>
                        <w:spacing w:before="240" w:after="160" w:line="259" w:lineRule="auto"/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drawing>
                          <wp:inline distT="0" distB="0" distL="0" distR="0" wp14:anchorId="7E96673C" wp14:editId="6B035837">
                            <wp:extent cx="1079500" cy="342900"/>
                            <wp:effectExtent l="0" t="0" r="635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561" cy="359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530" w:type="dxa"/>
                      <w:vAlign w:val="center"/>
                    </w:tcPr>
                    <w:p w14:paraId="3E3392CC" w14:textId="7778299E" w:rsidR="0017199A" w:rsidRDefault="00107F5B" w:rsidP="0017199A">
                      <w:pPr>
                        <w:spacing w:before="240"/>
                        <w:jc w:val="center"/>
                      </w:pPr>
                      <w:r w:rsidRPr="00C1265F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7E17C7F" wp14:editId="148F94EB">
                            <wp:extent cx="959910" cy="382502"/>
                            <wp:effectExtent l="0" t="0" r="0" b="0"/>
                            <wp:docPr id="1" name="Imagen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8D011E4-DA03-4087-B478-21672632F82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>
                                      <a:extLst>
                                        <a:ext uri="{FF2B5EF4-FFF2-40B4-BE49-F238E27FC236}">
                                          <a16:creationId xmlns:a16="http://schemas.microsoft.com/office/drawing/2014/main" id="{68D011E4-DA03-4087-B478-21672632F82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132" cy="390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E612BC" w14:textId="000C93B5" w:rsidR="0017199A" w:rsidRDefault="0017199A" w:rsidP="0017199A">
                <w:pPr>
                  <w:spacing w:after="0"/>
                  <w:jc w:val="center"/>
                </w:pPr>
              </w:p>
            </w:tc>
            <w:tc>
              <w:tcPr>
                <w:tcW w:w="2551" w:type="dxa"/>
              </w:tcPr>
              <w:p w14:paraId="19699BAD" w14:textId="04FCF749" w:rsidR="0017199A" w:rsidRDefault="0017199A" w:rsidP="0017199A">
                <w:pPr>
                  <w:jc w:val="center"/>
                </w:pPr>
              </w:p>
            </w:tc>
            <w:tc>
              <w:tcPr>
                <w:tcW w:w="2583" w:type="dxa"/>
              </w:tcPr>
              <w:p w14:paraId="03860C79" w14:textId="7F775384" w:rsidR="0017199A" w:rsidRDefault="0017199A" w:rsidP="0017199A">
                <w:pPr>
                  <w:jc w:val="center"/>
                </w:pPr>
              </w:p>
            </w:tc>
            <w:tc>
              <w:tcPr>
                <w:tcW w:w="2530" w:type="dxa"/>
              </w:tcPr>
              <w:p w14:paraId="48994284" w14:textId="4399A937" w:rsidR="0017199A" w:rsidRDefault="0017199A" w:rsidP="0017199A"/>
            </w:tc>
          </w:tr>
        </w:tbl>
        <w:p w14:paraId="32C499FF" w14:textId="76A69295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021" w:type="dxa"/>
        </w:tcPr>
        <w:p w14:paraId="3B54984A" w14:textId="0842E8F6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021" w:type="dxa"/>
        </w:tcPr>
        <w:p w14:paraId="376321C1" w14:textId="4B4FF793" w:rsidR="00F46498" w:rsidRPr="00DA38C0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  <w:rPr>
              <w:sz w:val="18"/>
              <w:szCs w:val="18"/>
            </w:rPr>
          </w:pPr>
        </w:p>
      </w:tc>
    </w:tr>
  </w:tbl>
  <w:p w14:paraId="5C08CDBC" w14:textId="76550915" w:rsidR="00D73DDA" w:rsidRDefault="008452CB" w:rsidP="008B14D7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qwUA/WOkxiwAAAA="/>
  </w:docVars>
  <w:rsids>
    <w:rsidRoot w:val="00D73DDA"/>
    <w:rsid w:val="00000A89"/>
    <w:rsid w:val="000023B3"/>
    <w:rsid w:val="00031E9B"/>
    <w:rsid w:val="00067DEB"/>
    <w:rsid w:val="00073FCE"/>
    <w:rsid w:val="00084D6D"/>
    <w:rsid w:val="000911E8"/>
    <w:rsid w:val="000B5BF9"/>
    <w:rsid w:val="000D2C54"/>
    <w:rsid w:val="00107F5B"/>
    <w:rsid w:val="00126E23"/>
    <w:rsid w:val="0014164C"/>
    <w:rsid w:val="00156432"/>
    <w:rsid w:val="0017199A"/>
    <w:rsid w:val="001837CE"/>
    <w:rsid w:val="001A21E5"/>
    <w:rsid w:val="001A6784"/>
    <w:rsid w:val="001B3EF4"/>
    <w:rsid w:val="0022477A"/>
    <w:rsid w:val="00234097"/>
    <w:rsid w:val="00244E48"/>
    <w:rsid w:val="00246453"/>
    <w:rsid w:val="002665B7"/>
    <w:rsid w:val="00283AB3"/>
    <w:rsid w:val="002B1C5D"/>
    <w:rsid w:val="002C7713"/>
    <w:rsid w:val="002E5268"/>
    <w:rsid w:val="002E6E5B"/>
    <w:rsid w:val="002F22FA"/>
    <w:rsid w:val="002F50C2"/>
    <w:rsid w:val="0036552A"/>
    <w:rsid w:val="003708BE"/>
    <w:rsid w:val="003B495F"/>
    <w:rsid w:val="003D2C3E"/>
    <w:rsid w:val="003D5994"/>
    <w:rsid w:val="00400645"/>
    <w:rsid w:val="00404C90"/>
    <w:rsid w:val="00406D79"/>
    <w:rsid w:val="004356E2"/>
    <w:rsid w:val="004357A9"/>
    <w:rsid w:val="004D60F9"/>
    <w:rsid w:val="0053038A"/>
    <w:rsid w:val="005318E1"/>
    <w:rsid w:val="005335EF"/>
    <w:rsid w:val="00540787"/>
    <w:rsid w:val="005564AF"/>
    <w:rsid w:val="00557740"/>
    <w:rsid w:val="00564C66"/>
    <w:rsid w:val="005668AE"/>
    <w:rsid w:val="005C13DF"/>
    <w:rsid w:val="00612908"/>
    <w:rsid w:val="006173B8"/>
    <w:rsid w:val="00625D12"/>
    <w:rsid w:val="00681C9A"/>
    <w:rsid w:val="006872B0"/>
    <w:rsid w:val="006B08F1"/>
    <w:rsid w:val="006C3F5B"/>
    <w:rsid w:val="006D67CB"/>
    <w:rsid w:val="0074275C"/>
    <w:rsid w:val="007452B5"/>
    <w:rsid w:val="00775A47"/>
    <w:rsid w:val="0078183F"/>
    <w:rsid w:val="007920BA"/>
    <w:rsid w:val="007D3AB5"/>
    <w:rsid w:val="007F05A1"/>
    <w:rsid w:val="008019AC"/>
    <w:rsid w:val="00814325"/>
    <w:rsid w:val="00824EC1"/>
    <w:rsid w:val="008452CB"/>
    <w:rsid w:val="00866714"/>
    <w:rsid w:val="008760BE"/>
    <w:rsid w:val="008864AC"/>
    <w:rsid w:val="008A41E5"/>
    <w:rsid w:val="008B14D7"/>
    <w:rsid w:val="00972CA9"/>
    <w:rsid w:val="009F7F35"/>
    <w:rsid w:val="00A07F3A"/>
    <w:rsid w:val="00A41308"/>
    <w:rsid w:val="00A42F13"/>
    <w:rsid w:val="00AD5436"/>
    <w:rsid w:val="00AE1A38"/>
    <w:rsid w:val="00B14163"/>
    <w:rsid w:val="00B97DB5"/>
    <w:rsid w:val="00BA6F74"/>
    <w:rsid w:val="00BF1F4D"/>
    <w:rsid w:val="00C058E3"/>
    <w:rsid w:val="00C26B8B"/>
    <w:rsid w:val="00C305ED"/>
    <w:rsid w:val="00C44323"/>
    <w:rsid w:val="00C967FB"/>
    <w:rsid w:val="00CC3F9D"/>
    <w:rsid w:val="00CC76A1"/>
    <w:rsid w:val="00CF25AD"/>
    <w:rsid w:val="00D04CDD"/>
    <w:rsid w:val="00D22C52"/>
    <w:rsid w:val="00D3345E"/>
    <w:rsid w:val="00D378DE"/>
    <w:rsid w:val="00D43DD6"/>
    <w:rsid w:val="00D54FF8"/>
    <w:rsid w:val="00D6175D"/>
    <w:rsid w:val="00D73DDA"/>
    <w:rsid w:val="00DA14DF"/>
    <w:rsid w:val="00DA38C0"/>
    <w:rsid w:val="00DB1E6F"/>
    <w:rsid w:val="00E07D00"/>
    <w:rsid w:val="00E228F6"/>
    <w:rsid w:val="00E92CC7"/>
    <w:rsid w:val="00EA6848"/>
    <w:rsid w:val="00EA76CD"/>
    <w:rsid w:val="00EC2656"/>
    <w:rsid w:val="00EC3E13"/>
    <w:rsid w:val="00EE1F24"/>
    <w:rsid w:val="00F12142"/>
    <w:rsid w:val="00F46498"/>
    <w:rsid w:val="00F50EA8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1A65F-62A2-474F-B180-EB459D9DD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Monika Jóźwiakowska-Huber</cp:lastModifiedBy>
  <cp:revision>3</cp:revision>
  <dcterms:created xsi:type="dcterms:W3CDTF">2024-10-18T13:36:00Z</dcterms:created>
  <dcterms:modified xsi:type="dcterms:W3CDTF">2024-10-21T08:34:00Z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